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E8" w:rsidRDefault="00924CE8" w:rsidP="00924CE8">
      <w:pPr>
        <w:spacing w:line="240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924CE8" w:rsidRDefault="00924CE8" w:rsidP="00924CE8">
      <w:pPr>
        <w:spacing w:line="240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274012" w:rsidRPr="00274012" w:rsidRDefault="00924CE8" w:rsidP="00924CE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4CE8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ОМ 1218\игнатьева\2022-04-11_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012" w:rsidRPr="00274012" w:rsidRDefault="00274012" w:rsidP="00274012">
      <w:pPr>
        <w:pStyle w:val="a6"/>
        <w:spacing w:after="0" w:line="240" w:lineRule="auto"/>
        <w:ind w:left="0"/>
        <w:jc w:val="center"/>
        <w:rPr>
          <w:rFonts w:ascii="Times New Roman" w:eastAsia="Calibri" w:hAnsi="Times New Roman"/>
          <w:b/>
          <w:sz w:val="26"/>
          <w:szCs w:val="26"/>
        </w:rPr>
      </w:pPr>
      <w:bookmarkStart w:id="0" w:name="_GoBack"/>
      <w:bookmarkEnd w:id="0"/>
      <w:r w:rsidRPr="00274012">
        <w:rPr>
          <w:rFonts w:ascii="Times New Roman" w:eastAsia="Calibri" w:hAnsi="Times New Roman"/>
          <w:b/>
          <w:sz w:val="26"/>
          <w:szCs w:val="26"/>
        </w:rPr>
        <w:lastRenderedPageBreak/>
        <w:t>Содержание</w:t>
      </w:r>
    </w:p>
    <w:p w:rsidR="00274012" w:rsidRPr="00274012" w:rsidRDefault="00274012" w:rsidP="00274012">
      <w:pPr>
        <w:pStyle w:val="a6"/>
        <w:spacing w:after="0" w:line="240" w:lineRule="auto"/>
        <w:ind w:left="0"/>
        <w:rPr>
          <w:rFonts w:ascii="Times New Roman" w:eastAsia="Calibri" w:hAnsi="Times New Roman"/>
          <w:b/>
          <w:sz w:val="26"/>
          <w:szCs w:val="26"/>
        </w:rPr>
      </w:pPr>
    </w:p>
    <w:p w:rsidR="00274012" w:rsidRPr="00274012" w:rsidRDefault="00274012" w:rsidP="002740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74012" w:rsidRPr="00274012" w:rsidTr="00755436">
        <w:tc>
          <w:tcPr>
            <w:tcW w:w="1134" w:type="dxa"/>
            <w:shd w:val="clear" w:color="auto" w:fill="auto"/>
          </w:tcPr>
          <w:p w:rsidR="00274012" w:rsidRPr="00274012" w:rsidRDefault="00274012" w:rsidP="00274012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274012" w:rsidRPr="00274012" w:rsidRDefault="00274012" w:rsidP="0027401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1134" w:type="dxa"/>
            <w:shd w:val="clear" w:color="auto" w:fill="auto"/>
          </w:tcPr>
          <w:p w:rsidR="00274012" w:rsidRPr="00274012" w:rsidRDefault="00274012" w:rsidP="00274012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274012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1134" w:type="dxa"/>
            <w:shd w:val="clear" w:color="auto" w:fill="auto"/>
          </w:tcPr>
          <w:p w:rsidR="00274012" w:rsidRPr="00274012" w:rsidRDefault="00274012" w:rsidP="00274012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1134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1134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8789" w:type="dxa"/>
            <w:gridSpan w:val="2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274012" w:rsidRPr="00274012" w:rsidRDefault="00274012" w:rsidP="0027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74012" w:rsidRPr="00274012" w:rsidRDefault="00274012" w:rsidP="002740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012" w:rsidRPr="00274012" w:rsidRDefault="00274012" w:rsidP="0027401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74012" w:rsidRPr="00274012" w:rsidRDefault="00274012" w:rsidP="00274012">
      <w:pPr>
        <w:pStyle w:val="a6"/>
        <w:spacing w:after="0" w:line="240" w:lineRule="auto"/>
        <w:ind w:left="0" w:firstLine="708"/>
        <w:rPr>
          <w:rFonts w:ascii="Times New Roman" w:hAnsi="Times New Roman"/>
          <w:b/>
          <w:caps/>
          <w:sz w:val="26"/>
          <w:szCs w:val="26"/>
        </w:rPr>
      </w:pPr>
      <w:r w:rsidRPr="00274012">
        <w:rPr>
          <w:rFonts w:ascii="Times New Roman" w:hAnsi="Times New Roman"/>
          <w:b/>
          <w:sz w:val="26"/>
          <w:szCs w:val="26"/>
        </w:rPr>
        <w:br w:type="page"/>
      </w:r>
      <w:r w:rsidRPr="00274012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274012" w:rsidRPr="00274012" w:rsidRDefault="00274012" w:rsidP="00274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274012" w:rsidRPr="00274012" w:rsidRDefault="00274012" w:rsidP="002740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27401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274012" w:rsidRPr="00274012" w:rsidRDefault="00274012" w:rsidP="00274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74012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274012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27401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Pr="00274012">
        <w:rPr>
          <w:rFonts w:ascii="Times New Roman" w:hAnsi="Times New Roman" w:cs="Times New Roman"/>
          <w:sz w:val="26"/>
          <w:szCs w:val="26"/>
        </w:rPr>
        <w:t>22.00.00 Технология материалов;</w:t>
      </w:r>
    </w:p>
    <w:p w:rsidR="00274012" w:rsidRPr="00274012" w:rsidRDefault="00274012" w:rsidP="00274012">
      <w:pPr>
        <w:pStyle w:val="a6"/>
        <w:spacing w:after="0" w:line="240" w:lineRule="auto"/>
        <w:ind w:left="0"/>
        <w:jc w:val="both"/>
        <w:rPr>
          <w:rFonts w:ascii="Times New Roman" w:eastAsia="Calibri" w:hAnsi="Times New Roman"/>
          <w:sz w:val="26"/>
          <w:szCs w:val="26"/>
        </w:rPr>
      </w:pPr>
      <w:r w:rsidRPr="00274012">
        <w:rPr>
          <w:rFonts w:ascii="Times New Roman" w:eastAsia="Calibri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274012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274012">
        <w:rPr>
          <w:rFonts w:ascii="Times New Roman" w:eastAsia="Calibri" w:hAnsi="Times New Roman"/>
          <w:sz w:val="26"/>
          <w:szCs w:val="26"/>
        </w:rPr>
        <w:t xml:space="preserve">  22.02.06 Сварочное производство, 2018 г.</w:t>
      </w:r>
    </w:p>
    <w:p w:rsidR="00274012" w:rsidRPr="00274012" w:rsidRDefault="00274012" w:rsidP="00274012">
      <w:pPr>
        <w:pStyle w:val="a6"/>
        <w:spacing w:after="0" w:line="240" w:lineRule="auto"/>
        <w:ind w:left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274012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«Физика».</w:t>
      </w:r>
    </w:p>
    <w:p w:rsidR="00274012" w:rsidRPr="00274012" w:rsidRDefault="00274012" w:rsidP="00274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274012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274012">
        <w:rPr>
          <w:rFonts w:ascii="Times New Roman" w:hAnsi="Times New Roman" w:cs="Times New Roman"/>
          <w:sz w:val="26"/>
          <w:szCs w:val="26"/>
        </w:rPr>
        <w:t>ОУД.10 Физика</w:t>
      </w:r>
      <w:r w:rsidRPr="00274012">
        <w:rPr>
          <w:rFonts w:ascii="Times New Roman" w:hAnsi="Times New Roman" w:cs="Times New Roman"/>
          <w:b/>
          <w:sz w:val="26"/>
          <w:szCs w:val="26"/>
        </w:rPr>
        <w:t>.</w:t>
      </w:r>
    </w:p>
    <w:p w:rsidR="00274012" w:rsidRPr="00274012" w:rsidRDefault="00274012" w:rsidP="002740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74012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4012">
        <w:rPr>
          <w:rFonts w:ascii="Times New Roman" w:hAnsi="Times New Roman" w:cs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10661" w:type="dxa"/>
        <w:tblInd w:w="-31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663"/>
        <w:gridCol w:w="3998"/>
      </w:tblGrid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личностные:</w:t>
            </w:r>
          </w:p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74012" w:rsidRPr="00274012" w:rsidRDefault="00274012" w:rsidP="002740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Доклады на тему: «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», 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274012"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 xml:space="preserve"> Эффект Вавилова — Черенкова.</w:t>
            </w: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pStyle w:val="1"/>
              <w:ind w:firstLine="0"/>
              <w:jc w:val="both"/>
              <w:rPr>
                <w:color w:val="000000"/>
                <w:kern w:val="36"/>
                <w:sz w:val="26"/>
                <w:szCs w:val="26"/>
              </w:rPr>
            </w:pPr>
            <w:r w:rsidRPr="00274012">
              <w:rPr>
                <w:rFonts w:eastAsia="Calibri"/>
                <w:color w:val="000000"/>
                <w:sz w:val="26"/>
                <w:szCs w:val="26"/>
              </w:rPr>
              <w:t>Подготовить презентации по теме</w:t>
            </w:r>
            <w:r w:rsidRPr="00274012">
              <w:rPr>
                <w:color w:val="000000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74012">
              <w:rPr>
                <w:rFonts w:eastAsia="Calibri"/>
                <w:color w:val="000000"/>
                <w:sz w:val="26"/>
                <w:szCs w:val="26"/>
              </w:rPr>
              <w:t>Сообщение на тему: «Роль</w:t>
            </w:r>
            <w:r w:rsidRPr="00274012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74012" w:rsidRPr="00274012" w:rsidRDefault="00274012" w:rsidP="002740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Подготовить сообщения по теме «Что такое задача, классы, виды и этапы решения задач»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Диспут на тему «Физика вокруг нас»</w:t>
            </w:r>
          </w:p>
        </w:tc>
      </w:tr>
      <w:tr w:rsidR="00274012" w:rsidRPr="00274012" w:rsidTr="00755436">
        <w:trPr>
          <w:trHeight w:val="187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метапредметные</w:t>
            </w: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Самостоятельные работы 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Тестовые задание 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Самостоятельная работа  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27401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74012" w:rsidRPr="00274012" w:rsidTr="00755436">
        <w:trPr>
          <w:trHeight w:val="143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Самостоятельная работа 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74012" w:rsidRPr="00274012" w:rsidRDefault="00274012" w:rsidP="002740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Лабораторные работы 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74012" w:rsidRPr="00274012" w:rsidRDefault="00274012" w:rsidP="0027401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Лабораторная работа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 по теме «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274012" w:rsidRPr="00274012" w:rsidTr="00755436">
        <w:trPr>
          <w:trHeight w:val="18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 xml:space="preserve">ОК 9. </w:t>
            </w: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Ориентироваться в условиях частной смены технологий в профессиональной квалификации.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 Контрольно-оценочные материалы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3.1 Текущий контроль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1.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1.Выберите из предложенных только основные понятия физики.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тело, материальная точка, поле;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явление, материальная точка, закон, теория;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явление, величина, прибор, закон.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2.Назовите единицу измерения массы в системе СИ.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килограмм; б) грамм; в) тонна; г) миллиграмм.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3.Сколько законов Ньютона вы изучили?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4.Назовите наименьшие частицы вещества.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атомы; б) молекулы; в) электроны и нуклоны.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5.Чему равно ускорение свободного падения?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9,8 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б) 6,67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274012">
        <w:rPr>
          <w:rFonts w:ascii="Times New Roman" w:hAnsi="Times New Roman" w:cs="Times New Roman"/>
          <w:sz w:val="26"/>
          <w:szCs w:val="26"/>
        </w:rPr>
        <w:t> Нм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/кг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в) 7,5 Н/кг.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6.К какому виду движения относится катание на качелях?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а) прямолинейное; б) криволинейное;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движение по окружности; г) колебательное движение.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7.Какие законы сохранения вы изучали в курсе физики?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закон сохранения внутренней энергии;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 Выберите из предложенных скалярные величины.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скорость; б) сила; в) масса; г) объем; д) давление.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Назовите прибор для измерения давления.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манометр; б) амперметр; в) авометр.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 Назовите ученого, открывшего закон всемирного тяготения.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Паскаль; б) Галилей; в) Ньютон; г) Резерфорд.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 Какой закон физики используется при запуске ракет в космос?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закон всемирного тяготения;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закон электромагнитной индукции;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первый закон Ньютона.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 Укажите соответствие между величинами и единицами измерений.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ускорение; а) Ньютон;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работа; б) Джоуль;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перемещение; в) метр в секунду за секунду;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заряд; г) метр;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5) сила. д) Кулон.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дифракция; б) диффузия; в) деформация.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15. Расположите в порядке ослабевания следующие взаимодействия: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электромагнитное; б) гравитационное; в) ядерное.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2.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Выберите из предложенных только основные понятия физики.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явление, материальная точка, закон, теория;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тело, материальная точка, поле;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величина, теория, явление, закон.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2.Назовите единицу измерения длины в системе СИ.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километр; б) метр; в) сантиметр; г) миллиметр.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3.Сколько законом Архимеда вы изучили?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4.Пазовите наименьшие частицы вещества.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атомы; б) молекулы; в) броуновские частицы.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 Чему равна гравитационная постоянная?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9.8 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6) 6,67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274012">
        <w:rPr>
          <w:rFonts w:ascii="Times New Roman" w:hAnsi="Times New Roman" w:cs="Times New Roman"/>
          <w:sz w:val="26"/>
          <w:szCs w:val="26"/>
        </w:rPr>
        <w:t> Нм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/кг ; в) 7,5 Па/кт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К какому виду движения относится движение стрелки часов?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прямолинейное; б) криволинейное;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движение по окружности; г) колебательное движение.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 Какие законы сохранения вы изучали в курсе физики?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закон сохранения полной механической энергии;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б) закон сохранения импульса силы;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8.Выберите из предложенных скалярные величины.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длина; б) вес; в) перемещение; г) объем; д) давление.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Назовите прибор для измерения напряжения.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амперметр; б) вольтметр; в) авометр.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10.Назовите ученого, изучающего давление и жидкости.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Паскаль; б) Галилеи; в) Ньютон; г) Резерфорд.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11.Какой закон физики используется при работе электростанции?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закон всемирного тяготения;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закон электромагнитной индукции;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первый закон Ньютона.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12.Укажите соответствие между величинами и единицами измерений.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напряжение а) Ньютон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i/>
          <w:iCs/>
          <w:sz w:val="26"/>
          <w:szCs w:val="26"/>
        </w:rPr>
        <w:t>2) </w:t>
      </w:r>
      <w:r w:rsidRPr="00274012">
        <w:rPr>
          <w:rFonts w:ascii="Times New Roman" w:hAnsi="Times New Roman" w:cs="Times New Roman"/>
          <w:sz w:val="26"/>
          <w:szCs w:val="26"/>
        </w:rPr>
        <w:t>энергия б) Джоуль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перемещение в) Вольт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заряд; г) метр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5) сила д) Кулон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дифракция; б) диффузия; в) деформация; г) индукция.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15. Расположите в порядке усиления следующие взаимодействия: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электромагнитное; б) ядерное; в) гравитационное.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3.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Выберите основные понятия физики.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явление, величина, прибор. закон;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кинематика, динамика, поле;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явление, материальная точка, закон, теория.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Назовите единицы измерения силы в системе СИ.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килоньютон; б) джоуль; в) ньютон; г) килограмм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Сколько законов Ома вы изучили?'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4.Назовите наименьшие частицы вещества.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атомы; б) молекулы; в) элементарные частицы.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5.Чему равно нормальное атмосферное давление?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760 мм рт. ст ; б) 6,67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274012">
        <w:rPr>
          <w:rFonts w:ascii="Times New Roman" w:hAnsi="Times New Roman" w:cs="Times New Roman"/>
          <w:sz w:val="26"/>
          <w:szCs w:val="26"/>
        </w:rPr>
        <w:t> Нм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/кг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; в) 1000 Па.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прямолинейное равномерное;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криволинейное;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прямолинейное равноускоренное.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7.Какие законы сохранения вы изучали в курсе физики?'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закон сохранения внутренней энергии;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8.Выберите из предложенных скалярные величины.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а) скорость; б) ускорение; в) длина; г) объем; д) энергия.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Назовите прибор для измерения температуры.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 ) манометр; б) градусник; в) термометр.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10.Назовите ученого, открывшего строение атома?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Паскаль; б) Галилеи; в) Ньютон; г) Резерфорд.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закон электромагнитной индукции; г) первый закон Ньютона..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12.Укажите соответствие между величинами и единицами измерений.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энергия; а) Ньютон;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работа; б) Джоуль;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перемещение; в) ампер;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заряд; г) метр: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5) сила. д) Кулон.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дифракция; б) диффузия; в) деформация; г) индукция.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14. Какая механическая сила всегда направлена к центру Земли?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15. Расположите в порядке усиления следующие взаимодействия: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ядерное; б) гравитационное; в) электромагнитное.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 выполнение работы отвадится 45 минут.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802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41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274012" w:rsidRPr="00274012" w:rsidTr="00755436">
        <w:trPr>
          <w:trHeight w:val="36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274012" w:rsidRPr="00274012" w:rsidTr="00755436">
        <w:trPr>
          <w:trHeight w:val="48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в,г,д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1в,2б,3г,4д,5а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в,а,б</w:t>
            </w:r>
          </w:p>
        </w:tc>
      </w:tr>
      <w:tr w:rsidR="00274012" w:rsidRPr="00274012" w:rsidTr="00755436">
        <w:trPr>
          <w:trHeight w:val="48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в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а,г,д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1в,2б,3г,4д,5а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в,а,б</w:t>
            </w:r>
          </w:p>
        </w:tc>
      </w:tr>
      <w:tr w:rsidR="00274012" w:rsidRPr="00274012" w:rsidTr="00755436">
        <w:trPr>
          <w:trHeight w:val="12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в,г,д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1б,2б,3г,4д,5а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б,в,а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№1 «Механика»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 вариант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Перемещение – это: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1)векторная величина; 2) скалярная величина;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может быть и векторной и скалярной величиной;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правильного ответа нет.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Перемещением движущейся точки называют…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…длину траектории;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3)… направленный отрезок прямой, соединяющий начальное положение точки с его конечным;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…линию, которую описывает точка в заданной системе отсчета.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3. Ускорение – это: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физическая величина, равная отношению перемещения ко времени.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0,25с; 2) 2с; 3) 100 с; 4) 4с.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силы тяготения, трения, упругости; 2) только сила тяготения;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только сила упругости; 4) только сила трения.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Равнодействующая сила – это: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ее длине в свободном состоянии;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ее длине в натянутом состоянии;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разнице между длиной в натянутом и свободном состояниях;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сумме длин в натянутом и свободном состояниях.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только в то время, когда он падает вниз после преодоления планки;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во всех этих случаях.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Вес тела: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свойство тела; 2) физическая величина; 3) физическое явление.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10.Сила тяготения - это сила обусловленная: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и гравитационным, и электромагнитным взаимодействием.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 Кинетическая энергия тела 8 Дж, а величина импульса 4 Н·с, Масса тела равна…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0,5кг; 2) 1 кг; 3) 2 кг; 4) 32 кг.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15. Автомобиль массой 4 т движется в гору с ускорением 0,2 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2 вариант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1.Модуль перемещения при криволинейном движении в одном направлении: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равен пройденному пути; 2) больше пройденного пути;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меньше пройденного пути; 4) правильного ответа нет.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Средняя скорость характеризует: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равномерное движение; 2) неравномерное движение;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Проекция ускорения на координатную ось может быть: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только положительной; 2) только отрицательной;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и положительной, и отрицательной, и равной нулю.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– 0,5м/с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2) 2м/с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; 3) 0,5 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4) – 2м/с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увеличится в 4 раза; 2) уменьшится в 4 раза;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уменьшится в 8 раз; 4) не изменится.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с ускорением свободного падения вниз; 4) будет неподвижным.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 Закон инерции открыл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Демокрит; 2) Аристотель; 3) Галилей; 4) Ньютон.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274012" w:rsidRPr="00274012" w:rsidRDefault="00274012" w:rsidP="0027401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сумме модулей импульсов всех ее материальных точек;</w:t>
      </w:r>
    </w:p>
    <w:p w:rsidR="00274012" w:rsidRPr="00274012" w:rsidRDefault="00274012" w:rsidP="0027401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векторной сумме импульсов всех ее материальных точек;</w:t>
      </w:r>
    </w:p>
    <w:p w:rsidR="00274012" w:rsidRPr="00274012" w:rsidRDefault="00274012" w:rsidP="0027401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импульсы нельзя складывать.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необоснованным; 2) физическим законом; 3) вымыслом;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затрудняюсь что-либо сказать по этому поводу.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1)5,8м/с; 2) 1,36 м/с; 3) 0,8м/с; 4) 0,4 м/с.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 Навстречу друг другу летят шарики из пластилина. Модули их импульсов равны соответственно 0,03кгм/с и 0,04 кгм/с. Столкнувшись, шарики слипаются. Импульс слипшихся шариков равен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1).01кг·м/с; 2). 00351кг·м/с; 3).0,05кг·м/с; 4) 0,07кг·м/с;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4кг·м/с; 2) 8кг·м/с; 3) 12кг·м/с; 4) 28кг·м/с;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750" w:type="dxa"/>
        <w:tblInd w:w="25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274012" w:rsidRPr="00274012" w:rsidTr="00755436">
        <w:trPr>
          <w:trHeight w:val="168"/>
        </w:trPr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274012" w:rsidRPr="00274012" w:rsidTr="00755436">
        <w:trPr>
          <w:trHeight w:val="168"/>
        </w:trPr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195 м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0,02 м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3,2 кН</w:t>
            </w:r>
          </w:p>
        </w:tc>
      </w:tr>
      <w:tr w:rsidR="00274012" w:rsidRPr="00274012" w:rsidTr="00755436">
        <w:trPr>
          <w:trHeight w:val="216"/>
        </w:trPr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4с; 5м,35м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80Н/м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120 м/с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90 - 100% выполненной работы(13 заданий) – «5»;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50 – 70% выполненной работы(7-9 заданий) - «3».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1</w:t>
      </w:r>
    </w:p>
    <w:p w:rsidR="00274012" w:rsidRPr="00274012" w:rsidRDefault="00274012" w:rsidP="002740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274012">
        <w:rPr>
          <w:rFonts w:ascii="Times New Roman" w:hAnsi="Times New Roman" w:cs="Times New Roman"/>
          <w:sz w:val="26"/>
          <w:szCs w:val="26"/>
        </w:rPr>
        <w:t> кг Б.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274012">
        <w:rPr>
          <w:rFonts w:ascii="Times New Roman" w:hAnsi="Times New Roman" w:cs="Times New Roman"/>
          <w:sz w:val="26"/>
          <w:szCs w:val="26"/>
        </w:rPr>
        <w:t> кг В.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274012">
        <w:rPr>
          <w:rFonts w:ascii="Times New Roman" w:hAnsi="Times New Roman" w:cs="Times New Roman"/>
          <w:sz w:val="26"/>
          <w:szCs w:val="26"/>
        </w:rPr>
        <w:t>кг Г.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274012">
        <w:rPr>
          <w:rFonts w:ascii="Times New Roman" w:hAnsi="Times New Roman" w:cs="Times New Roman"/>
          <w:sz w:val="26"/>
          <w:szCs w:val="26"/>
        </w:rPr>
        <w:t> кг Д.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274012">
        <w:rPr>
          <w:rFonts w:ascii="Times New Roman" w:hAnsi="Times New Roman" w:cs="Times New Roman"/>
          <w:sz w:val="26"/>
          <w:szCs w:val="26"/>
        </w:rPr>
        <w:t> кг</w:t>
      </w:r>
    </w:p>
    <w:p w:rsidR="00274012" w:rsidRPr="00274012" w:rsidRDefault="00274012" w:rsidP="0027401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По какой формуле рассчитывается давление газа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m/N Б. 3/2 KТ В. М·10 Г. N/Nₐ Д 1/3 m.n/υ²</w:t>
      </w:r>
    </w:p>
    <w:p w:rsidR="00274012" w:rsidRPr="00274012" w:rsidRDefault="00274012" w:rsidP="002740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0,1 моль Б. 0,0001 моль В. 100 моль Г. 10 моль Д. 1 моль</w:t>
      </w:r>
    </w:p>
    <w:p w:rsidR="00274012" w:rsidRPr="00274012" w:rsidRDefault="00274012" w:rsidP="0027401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Какой график на рисунке представляет изохорный процесс 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Г. испарение Д. поверхностное натяжение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Какой закон описывает изобарический процесс?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74012">
        <w:rPr>
          <w:rFonts w:ascii="Times New Roman" w:hAnsi="Times New Roman" w:cs="Times New Roman"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PV=const </w:t>
      </w:r>
      <w:r w:rsidRPr="00274012">
        <w:rPr>
          <w:rFonts w:ascii="Times New Roman" w:hAnsi="Times New Roman" w:cs="Times New Roman"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.P/T= const </w:t>
      </w:r>
      <w:r w:rsidRPr="00274012">
        <w:rPr>
          <w:rFonts w:ascii="Times New Roman" w:hAnsi="Times New Roman" w:cs="Times New Roman"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VT= const </w:t>
      </w:r>
      <w:r w:rsidRPr="00274012">
        <w:rPr>
          <w:rFonts w:ascii="Times New Roman" w:hAnsi="Times New Roman" w:cs="Times New Roman"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PT= const </w:t>
      </w:r>
      <w:r w:rsidRPr="00274012">
        <w:rPr>
          <w:rFonts w:ascii="Times New Roman" w:hAnsi="Times New Roman" w:cs="Times New Roman"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>. V/T= const</w:t>
      </w:r>
    </w:p>
    <w:p w:rsidR="00274012" w:rsidRPr="00274012" w:rsidRDefault="00274012" w:rsidP="0027401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274012" w:rsidRPr="00274012" w:rsidRDefault="00274012" w:rsidP="0027401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По какой формуле рассчитывается внутренняя энергия газа?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Cm∆T Б. 3/2( m/M) RT В. λm Г. P∆V Д. Lm</w:t>
      </w:r>
    </w:p>
    <w:p w:rsidR="00274012" w:rsidRPr="00274012" w:rsidRDefault="00274012" w:rsidP="0027401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Тепловая машина получила от нагревателя 0,4 МДж теплоты и отдала холодильнику 0,1 МДж теплоты. Чему равен КПД?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274012">
        <w:rPr>
          <w:rFonts w:ascii="Times New Roman" w:hAnsi="Times New Roman" w:cs="Times New Roman"/>
          <w:sz w:val="26"/>
          <w:szCs w:val="26"/>
        </w:rPr>
        <w:t> кг Б.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274012">
        <w:rPr>
          <w:rFonts w:ascii="Times New Roman" w:hAnsi="Times New Roman" w:cs="Times New Roman"/>
          <w:sz w:val="26"/>
          <w:szCs w:val="26"/>
        </w:rPr>
        <w:t> кг В.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274012">
        <w:rPr>
          <w:rFonts w:ascii="Times New Roman" w:hAnsi="Times New Roman" w:cs="Times New Roman"/>
          <w:sz w:val="26"/>
          <w:szCs w:val="26"/>
        </w:rPr>
        <w:t>кг Г.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274012">
        <w:rPr>
          <w:rFonts w:ascii="Times New Roman" w:hAnsi="Times New Roman" w:cs="Times New Roman"/>
          <w:sz w:val="26"/>
          <w:szCs w:val="26"/>
        </w:rPr>
        <w:t> кг Д.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274012">
        <w:rPr>
          <w:rFonts w:ascii="Times New Roman" w:hAnsi="Times New Roman" w:cs="Times New Roman"/>
          <w:sz w:val="26"/>
          <w:szCs w:val="26"/>
        </w:rPr>
        <w:t> кг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По какой формуле рассчитывается количество вещества?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m/N Б. 3/2 KТ В. М•10 Г. N/Nₐ Д 1/3 m.n/υ²</w:t>
      </w:r>
    </w:p>
    <w:p w:rsidR="00274012" w:rsidRPr="00274012" w:rsidRDefault="00274012" w:rsidP="0027401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Сколько молекул содержится в 56 г азота?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5·10²² Б.12·10⁻²⁸ В.0 Г. 12·10²³ Д. 5·10³</w:t>
      </w:r>
    </w:p>
    <w:p w:rsidR="00274012" w:rsidRPr="00274012" w:rsidRDefault="00274012" w:rsidP="0027401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Какой график на рисунке представляет изобарный процесс?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274012" w:rsidRPr="00274012" w:rsidRDefault="00274012" w:rsidP="0027401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А. броуновское движение Б. склеивание В. диффузия Г. испарение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Д. поверхностное натяжение</w:t>
      </w:r>
    </w:p>
    <w:p w:rsidR="00274012" w:rsidRPr="00274012" w:rsidRDefault="00274012" w:rsidP="0027401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Какой закон описывает изотермический процесс?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74012">
        <w:rPr>
          <w:rFonts w:ascii="Times New Roman" w:hAnsi="Times New Roman" w:cs="Times New Roman"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PV=const </w:t>
      </w:r>
      <w:r w:rsidRPr="00274012">
        <w:rPr>
          <w:rFonts w:ascii="Times New Roman" w:hAnsi="Times New Roman" w:cs="Times New Roman"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P/T= const </w:t>
      </w:r>
      <w:r w:rsidRPr="00274012">
        <w:rPr>
          <w:rFonts w:ascii="Times New Roman" w:hAnsi="Times New Roman" w:cs="Times New Roman"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VT= const </w:t>
      </w:r>
      <w:r w:rsidRPr="00274012">
        <w:rPr>
          <w:rFonts w:ascii="Times New Roman" w:hAnsi="Times New Roman" w:cs="Times New Roman"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 xml:space="preserve">. PT= const </w:t>
      </w:r>
      <w:r w:rsidRPr="00274012">
        <w:rPr>
          <w:rFonts w:ascii="Times New Roman" w:hAnsi="Times New Roman" w:cs="Times New Roman"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  <w:lang w:val="en-US"/>
        </w:rPr>
        <w:t>. V/T= const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274012" w:rsidRPr="00274012" w:rsidRDefault="00274012" w:rsidP="0027401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274012" w:rsidRPr="00274012" w:rsidRDefault="00274012" w:rsidP="0027401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По какой формуле можно рассчитать работу газа?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Cm∆T Б. 3/2( m/M)RT В. λm Г. P∆V Д. Lm</w:t>
      </w:r>
    </w:p>
    <w:p w:rsidR="00274012" w:rsidRPr="00274012" w:rsidRDefault="00274012" w:rsidP="0027401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274012" w:rsidRPr="00274012" w:rsidRDefault="00274012" w:rsidP="0027401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А. автомобиль Б.тепловоз В.тепловая э/станция Г. ракета Д. мотоцикл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tblInd w:w="39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274012" w:rsidRPr="00274012" w:rsidTr="00755436">
        <w:trPr>
          <w:trHeight w:val="96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74012" w:rsidRPr="00274012" w:rsidTr="00755436">
        <w:trPr>
          <w:trHeight w:val="96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Б,Д</w:t>
            </w:r>
          </w:p>
        </w:tc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А,Д</w:t>
            </w:r>
          </w:p>
        </w:tc>
      </w:tr>
      <w:tr w:rsidR="00274012" w:rsidRPr="00274012" w:rsidTr="00755436">
        <w:trPr>
          <w:trHeight w:val="132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</w:p>
        </w:tc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90 - 100% выполненной работы(9-10 заданий) – «5»;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75 – 85% выполненной работы(7-8 заданий) – «4»;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50 – 70% выполненной работы(5-6 заданий) - «3».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№3 «Электродинамика»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274012" w:rsidRPr="00274012" w:rsidRDefault="00274012" w:rsidP="0027401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 – электрон движется прямолинейно и равномерно;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 – электрон движется равномерно по окружности;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 – электрон движется равноускорено прямолинейно.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274012">
        <w:rPr>
          <w:rFonts w:ascii="Times New Roman" w:hAnsi="Times New Roman" w:cs="Times New Roman"/>
          <w:sz w:val="26"/>
          <w:szCs w:val="26"/>
        </w:rPr>
        <w:t> 1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2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3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1 и 2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 и 3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274012">
        <w:rPr>
          <w:rFonts w:ascii="Times New Roman" w:hAnsi="Times New Roman" w:cs="Times New Roman"/>
          <w:sz w:val="26"/>
          <w:szCs w:val="26"/>
        </w:rPr>
        <w:t>. 2 и 3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Ж</w:t>
      </w:r>
      <w:r w:rsidRPr="00274012">
        <w:rPr>
          <w:rFonts w:ascii="Times New Roman" w:hAnsi="Times New Roman" w:cs="Times New Roman"/>
          <w:sz w:val="26"/>
          <w:szCs w:val="26"/>
        </w:rPr>
        <w:t>. Во всех случаях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274012">
        <w:rPr>
          <w:rFonts w:ascii="Times New Roman" w:hAnsi="Times New Roman" w:cs="Times New Roman"/>
          <w:sz w:val="26"/>
          <w:szCs w:val="26"/>
        </w:rPr>
        <w:t>. Такого случая среди вариантов нет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274012">
        <w:rPr>
          <w:rFonts w:ascii="Times New Roman" w:hAnsi="Times New Roman" w:cs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3Тл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0,1Тл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1Тл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6Тл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100Тл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274012">
        <w:rPr>
          <w:rFonts w:ascii="Times New Roman" w:hAnsi="Times New Roman" w:cs="Times New Roman"/>
          <w:sz w:val="26"/>
          <w:szCs w:val="26"/>
        </w:rPr>
        <w:t> Какая физическая величина измеряется в вольтах?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Индукция поля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ЭДС индукции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4. </w:t>
      </w:r>
      <w:r w:rsidRPr="00274012">
        <w:rPr>
          <w:rFonts w:ascii="Times New Roman" w:hAnsi="Times New Roman" w:cs="Times New Roman"/>
          <w:sz w:val="26"/>
          <w:szCs w:val="26"/>
        </w:rPr>
        <w:t>Частица с электрическим зарядом 8·10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-19</w:t>
      </w:r>
      <w:r w:rsidRPr="00274012">
        <w:rPr>
          <w:rFonts w:ascii="Times New Roman" w:hAnsi="Times New Roman" w:cs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. Определить значение силы Лоренца.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-15 </w:t>
      </w:r>
      <w:r w:rsidRPr="00274012">
        <w:rPr>
          <w:rFonts w:ascii="Times New Roman" w:hAnsi="Times New Roman" w:cs="Times New Roman"/>
          <w:sz w:val="26"/>
          <w:szCs w:val="26"/>
        </w:rPr>
        <w:t>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2·10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2·10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1,2·10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4·10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Е.</w:t>
      </w:r>
      <w:r w:rsidRPr="00274012">
        <w:rPr>
          <w:rFonts w:ascii="Times New Roman" w:hAnsi="Times New Roman" w:cs="Times New Roman"/>
          <w:sz w:val="26"/>
          <w:szCs w:val="26"/>
        </w:rPr>
        <w:t> 1,2·10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274012">
        <w:rPr>
          <w:rFonts w:ascii="Times New Roman" w:hAnsi="Times New Roman" w:cs="Times New Roman"/>
          <w:sz w:val="26"/>
          <w:szCs w:val="26"/>
        </w:rPr>
        <w:t> 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5. </w:t>
      </w:r>
      <w:r w:rsidRPr="00274012">
        <w:rPr>
          <w:rFonts w:ascii="Times New Roman" w:hAnsi="Times New Roman" w:cs="Times New Roman"/>
          <w:sz w:val="26"/>
          <w:szCs w:val="26"/>
        </w:rPr>
        <w:t>Прямолинейный проводник длиной 10 см расположен под углом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5 мН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0,5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500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0,02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2Н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6. </w:t>
      </w:r>
      <w:r w:rsidRPr="00274012">
        <w:rPr>
          <w:rFonts w:ascii="Times New Roman" w:hAnsi="Times New Roman" w:cs="Times New Roman"/>
          <w:sz w:val="26"/>
          <w:szCs w:val="26"/>
        </w:rPr>
        <w:t>При вдвигании в катушку постоянного магнита в ней возникает электрический ток. Как называется это явление?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А</w:t>
      </w:r>
      <w:r w:rsidRPr="00274012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Самоиндукция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274012">
        <w:rPr>
          <w:rFonts w:ascii="Times New Roman" w:hAnsi="Times New Roman" w:cs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200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0,05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5 мФ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5000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Д.</w:t>
      </w:r>
      <w:r w:rsidRPr="00274012">
        <w:rPr>
          <w:rFonts w:ascii="Times New Roman" w:hAnsi="Times New Roman" w:cs="Times New Roman"/>
          <w:sz w:val="26"/>
          <w:szCs w:val="26"/>
        </w:rPr>
        <w:t> 0,02 Тл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274012">
        <w:rPr>
          <w:rFonts w:ascii="Times New Roman" w:hAnsi="Times New Roman" w:cs="Times New Roman"/>
          <w:sz w:val="26"/>
          <w:szCs w:val="26"/>
        </w:rPr>
        <w:t>. 0,005 Вб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8. </w:t>
      </w:r>
      <w:r w:rsidRPr="00274012">
        <w:rPr>
          <w:rFonts w:ascii="Times New Roman" w:hAnsi="Times New Roman" w:cs="Times New Roman"/>
          <w:sz w:val="26"/>
          <w:szCs w:val="26"/>
        </w:rPr>
        <w:t>Магнитное поле создается….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9. </w:t>
      </w:r>
      <w:r w:rsidRPr="00274012">
        <w:rPr>
          <w:rFonts w:ascii="Times New Roman" w:hAnsi="Times New Roman" w:cs="Times New Roman"/>
          <w:sz w:val="26"/>
          <w:szCs w:val="26"/>
        </w:rPr>
        <w:t>Сила тока, равная 1 А, создает в контуре магнитный поток в 1 Вб. Определить индуктивность контура.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1 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1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1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 Ф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10. </w:t>
      </w:r>
      <w:r w:rsidRPr="00274012">
        <w:rPr>
          <w:rFonts w:ascii="Times New Roman" w:hAnsi="Times New Roman" w:cs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Самоиндукция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11. </w:t>
      </w:r>
      <w:r w:rsidRPr="00274012">
        <w:rPr>
          <w:rFonts w:ascii="Times New Roman" w:hAnsi="Times New Roman" w:cs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400 Дж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4·10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274012">
        <w:rPr>
          <w:rFonts w:ascii="Times New Roman" w:hAnsi="Times New Roman" w:cs="Times New Roman"/>
          <w:sz w:val="26"/>
          <w:szCs w:val="26"/>
        </w:rPr>
        <w:t> Дж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0,4 Дж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8·10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274012">
        <w:rPr>
          <w:rFonts w:ascii="Times New Roman" w:hAnsi="Times New Roman" w:cs="Times New Roman"/>
          <w:sz w:val="26"/>
          <w:szCs w:val="26"/>
        </w:rPr>
        <w:t> Дж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4·10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274012">
        <w:rPr>
          <w:rFonts w:ascii="Times New Roman" w:hAnsi="Times New Roman" w:cs="Times New Roman"/>
          <w:sz w:val="26"/>
          <w:szCs w:val="26"/>
        </w:rPr>
        <w:t> Дж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12. </w:t>
      </w:r>
      <w:r w:rsidRPr="00274012">
        <w:rPr>
          <w:rFonts w:ascii="Times New Roman" w:hAnsi="Times New Roman" w:cs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Электрическое поле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Магнитное поле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Электромагнитное поле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Попеременно то электрическое, то магнитное поля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13. </w:t>
      </w:r>
      <w:r w:rsidRPr="00274012">
        <w:rPr>
          <w:rFonts w:ascii="Times New Roman" w:hAnsi="Times New Roman" w:cs="Times New Roman"/>
          <w:sz w:val="26"/>
          <w:szCs w:val="26"/>
        </w:rPr>
        <w:t>Определить индуктивность катушки через которую проходит поток величиной 5 Вб при силе тока 100 мА.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0,5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50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100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0,005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0,1 Гн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14. </w:t>
      </w:r>
      <w:r w:rsidRPr="00274012">
        <w:rPr>
          <w:rFonts w:ascii="Times New Roman" w:hAnsi="Times New Roman" w:cs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100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274012">
        <w:rPr>
          <w:rFonts w:ascii="Times New Roman" w:hAnsi="Times New Roman" w:cs="Times New Roman"/>
          <w:sz w:val="26"/>
          <w:szCs w:val="26"/>
        </w:rPr>
        <w:t> 10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0,1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0,01 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15. </w:t>
      </w:r>
      <w:r w:rsidRPr="00274012">
        <w:rPr>
          <w:rFonts w:ascii="Times New Roman" w:hAnsi="Times New Roman" w:cs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Иногда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Нет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Да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 Недолго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16. </w:t>
      </w:r>
      <w:r w:rsidRPr="00274012">
        <w:rPr>
          <w:rFonts w:ascii="Times New Roman" w:hAnsi="Times New Roman" w:cs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400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0,04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0,4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4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40 Ом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№2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Частица движется прямолинейно ускоренно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Заряженная частица движется прямолинейно равномерно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Движется магнитный заряд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10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0,01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50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100 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Какая физическая величина измеряется в веберах?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Индукция поля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ЭДС индукции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 Частица с электрическим зарядом 4·10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-19 </w:t>
      </w:r>
      <w:r w:rsidRPr="00274012">
        <w:rPr>
          <w:rFonts w:ascii="Times New Roman" w:hAnsi="Times New Roman" w:cs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. Определите значение силы Лоренца.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-15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2·10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2,7·10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4·10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274012">
        <w:rPr>
          <w:rFonts w:ascii="Times New Roman" w:hAnsi="Times New Roman" w:cs="Times New Roman"/>
          <w:sz w:val="26"/>
          <w:szCs w:val="26"/>
        </w:rPr>
        <w:t> 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274012">
        <w:rPr>
          <w:rFonts w:ascii="Times New Roman" w:hAnsi="Times New Roman" w:cs="Times New Roman"/>
          <w:sz w:val="26"/>
          <w:szCs w:val="26"/>
        </w:rPr>
        <w:t>. 2,7·10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274012">
        <w:rPr>
          <w:rFonts w:ascii="Times New Roman" w:hAnsi="Times New Roman" w:cs="Times New Roman"/>
          <w:sz w:val="26"/>
          <w:szCs w:val="26"/>
        </w:rPr>
        <w:t> 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А</w:t>
      </w:r>
      <w:r w:rsidRPr="00274012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Самоиндукция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Электрическое поле создается….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 Прямолинейный проводник длиной 20 см расположен под углом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5 мН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0,5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500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0,02 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2 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 Чем определяется величина ЭДС индукции в контуре?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Магнитной индукцией в контуре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Магнитным потоком через контур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Индуктивностью контура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Электрическим сопротивлением контура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Скоростью изменения магнитного потока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1А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1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1 Тл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 Ф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5 Ф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2,5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1,25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0,25 Вб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0,125 Вб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Ноль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Какой – то величине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ЭДС индукции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200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2 мГн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100 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200 мГн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10 мГн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Только магнитное поле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Только электрическое поле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В.</w:t>
      </w:r>
      <w:r w:rsidRPr="00274012">
        <w:rPr>
          <w:rFonts w:ascii="Times New Roman" w:hAnsi="Times New Roman" w:cs="Times New Roman"/>
          <w:sz w:val="26"/>
          <w:szCs w:val="26"/>
        </w:rPr>
        <w:t> Электромагнитное поле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Поочередно то магнитное, то электрическое поле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200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20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2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0,2 В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0,02 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400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274012">
        <w:rPr>
          <w:rFonts w:ascii="Times New Roman" w:hAnsi="Times New Roman" w:cs="Times New Roman"/>
          <w:sz w:val="26"/>
          <w:szCs w:val="26"/>
        </w:rPr>
        <w:t> 0,01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0,4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1 Ом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274012">
        <w:rPr>
          <w:rFonts w:ascii="Times New Roman" w:hAnsi="Times New Roman" w:cs="Times New Roman"/>
          <w:sz w:val="26"/>
          <w:szCs w:val="26"/>
        </w:rPr>
        <w:t>. 10 Ом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4012">
        <w:rPr>
          <w:rFonts w:ascii="Times New Roman" w:hAnsi="Times New Roman" w:cs="Times New Roman"/>
          <w:sz w:val="26"/>
          <w:szCs w:val="26"/>
        </w:rPr>
        <w:t>. Иногда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274012">
        <w:rPr>
          <w:rFonts w:ascii="Times New Roman" w:hAnsi="Times New Roman" w:cs="Times New Roman"/>
          <w:sz w:val="26"/>
          <w:szCs w:val="26"/>
        </w:rPr>
        <w:t>. Нет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274012">
        <w:rPr>
          <w:rFonts w:ascii="Times New Roman" w:hAnsi="Times New Roman" w:cs="Times New Roman"/>
          <w:sz w:val="26"/>
          <w:szCs w:val="26"/>
        </w:rPr>
        <w:t>. Да 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274012">
        <w:rPr>
          <w:rFonts w:ascii="Times New Roman" w:hAnsi="Times New Roman" w:cs="Times New Roman"/>
          <w:sz w:val="26"/>
          <w:szCs w:val="26"/>
        </w:rPr>
        <w:t>. Недолго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578" w:type="dxa"/>
        <w:tblInd w:w="25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274012" w:rsidRPr="00274012" w:rsidTr="00755436">
        <w:trPr>
          <w:trHeight w:val="192"/>
        </w:trPr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74012" w:rsidRPr="00274012" w:rsidTr="00755436">
        <w:trPr>
          <w:trHeight w:val="192"/>
        </w:trPr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274012" w:rsidRPr="00274012" w:rsidTr="00755436">
        <w:trPr>
          <w:trHeight w:val="252"/>
        </w:trPr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90 - 100% выполненной работы(13 заданий) – «5»;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50 – 70% выполненной работы(7-9 заданий) - «3».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Контрольная работа № 4 «Колебания и волны»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274012">
        <w:rPr>
          <w:rFonts w:ascii="Times New Roman" w:hAnsi="Times New Roman" w:cs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274012" w:rsidRPr="00274012" w:rsidRDefault="00274012" w:rsidP="0027401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взаимодействие электрических зарядов;</w:t>
      </w:r>
    </w:p>
    <w:p w:rsidR="00274012" w:rsidRPr="00274012" w:rsidRDefault="00274012" w:rsidP="0027401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274012" w:rsidRPr="00274012" w:rsidRDefault="00274012" w:rsidP="0027401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274012" w:rsidRPr="00274012" w:rsidRDefault="00274012" w:rsidP="00274012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274012">
        <w:rPr>
          <w:rFonts w:ascii="Times New Roman" w:hAnsi="Times New Roman" w:cs="Times New Roman"/>
          <w:sz w:val="26"/>
          <w:szCs w:val="26"/>
        </w:rPr>
        <w:t>На какую частицу действует магнитное поле?</w:t>
      </w:r>
    </w:p>
    <w:p w:rsidR="00274012" w:rsidRPr="00274012" w:rsidRDefault="00274012" w:rsidP="00274012">
      <w:pPr>
        <w:numPr>
          <w:ilvl w:val="0"/>
          <w:numId w:val="2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 движущуюся заряженную; на движущуюся незаряженную;</w:t>
      </w:r>
    </w:p>
    <w:p w:rsidR="00274012" w:rsidRPr="00274012" w:rsidRDefault="00274012" w:rsidP="00274012">
      <w:pPr>
        <w:numPr>
          <w:ilvl w:val="0"/>
          <w:numId w:val="2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 покоящуюся заряженную; на покоящуюся незаряженную.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1"/>
        <w:gridCol w:w="3645"/>
      </w:tblGrid>
      <w:tr w:rsidR="00274012" w:rsidRPr="00274012" w:rsidTr="00755436"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274012" w:rsidRPr="00274012" w:rsidRDefault="00274012" w:rsidP="00274012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924CE8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.25pt;height:90.7pt"/>
              </w:pic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274012">
        <w:rPr>
          <w:rFonts w:ascii="Times New Roman" w:hAnsi="Times New Roman" w:cs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274012" w:rsidRPr="00274012" w:rsidRDefault="00274012" w:rsidP="00274012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274012" w:rsidRPr="00274012" w:rsidTr="00755436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274012" w:rsidRPr="00274012" w:rsidRDefault="00274012" w:rsidP="00274012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924CE8" w:rsidP="002740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6" type="#_x0000_t75" style="width:159.25pt;height:83.1pt"/>
              </w:pict>
            </w:r>
          </w:p>
        </w:tc>
      </w:tr>
    </w:tbl>
    <w:p w:rsidR="00274012" w:rsidRPr="00274012" w:rsidRDefault="00274012" w:rsidP="00274012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274012">
        <w:rPr>
          <w:rFonts w:ascii="Times New Roman" w:hAnsi="Times New Roman" w:cs="Times New Roman"/>
          <w:sz w:val="26"/>
          <w:szCs w:val="26"/>
        </w:rPr>
        <w:t>Электромагнитная индукция – это:</w:t>
      </w:r>
    </w:p>
    <w:p w:rsidR="00274012" w:rsidRPr="00274012" w:rsidRDefault="00274012" w:rsidP="00274012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274012" w:rsidRPr="00274012" w:rsidRDefault="00274012" w:rsidP="00274012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274012" w:rsidRPr="00274012" w:rsidRDefault="00274012" w:rsidP="00274012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А7.</w:t>
      </w:r>
      <w:r w:rsidRPr="00274012">
        <w:rPr>
          <w:rFonts w:ascii="Times New Roman" w:hAnsi="Times New Roman" w:cs="Times New Roman"/>
          <w:sz w:val="26"/>
          <w:szCs w:val="26"/>
        </w:rPr>
        <w:t> Дети раскачиваются на качелях. Какой это вид колебаний?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274012">
        <w:rPr>
          <w:rFonts w:ascii="Times New Roman" w:hAnsi="Times New Roman" w:cs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½ Т 2. Т 3. 4Т 4. ¼ 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274012">
        <w:rPr>
          <w:rFonts w:ascii="Times New Roman" w:hAnsi="Times New Roman" w:cs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147км 2. 1,47см 3. 14,7м 4. 0,147м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274012">
        <w:rPr>
          <w:rFonts w:ascii="Times New Roman" w:hAnsi="Times New Roman" w:cs="Times New Roman"/>
          <w:sz w:val="26"/>
          <w:szCs w:val="26"/>
        </w:rPr>
        <w:t>. Как называют число колебаний за 2πс?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частота 2. Период 3. Фаза 4. Циклическая частота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А11. </w:t>
      </w:r>
      <w:r w:rsidRPr="00274012">
        <w:rPr>
          <w:rFonts w:ascii="Times New Roman" w:hAnsi="Times New Roman" w:cs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1700м 2. 850м 3. 136м 4. 68м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274012">
        <w:rPr>
          <w:rFonts w:ascii="Times New Roman" w:hAnsi="Times New Roman" w:cs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40нс 2. 3·10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274012">
        <w:rPr>
          <w:rFonts w:ascii="Times New Roman" w:hAnsi="Times New Roman" w:cs="Times New Roman"/>
          <w:sz w:val="26"/>
          <w:szCs w:val="26"/>
        </w:rPr>
        <w:t>с 3. 3,768·10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274012">
        <w:rPr>
          <w:rFonts w:ascii="Times New Roman" w:hAnsi="Times New Roman" w:cs="Times New Roman"/>
          <w:sz w:val="26"/>
          <w:szCs w:val="26"/>
        </w:rPr>
        <w:t>с 4. 37,68·10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274012">
        <w:rPr>
          <w:rFonts w:ascii="Times New Roman" w:hAnsi="Times New Roman" w:cs="Times New Roman"/>
          <w:sz w:val="26"/>
          <w:szCs w:val="26"/>
        </w:rPr>
        <w:t>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А13.</w:t>
      </w:r>
      <w:r w:rsidRPr="00274012">
        <w:rPr>
          <w:rFonts w:ascii="Times New Roman" w:hAnsi="Times New Roman" w:cs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автоколебательной системой 2. колебательной системой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колебательным контуром 4. колебательная установка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274012">
        <w:rPr>
          <w:rFonts w:ascii="Times New Roman" w:hAnsi="Times New Roman" w:cs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Уменьшается из-за увеличения скорости движения электронов.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274012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274012">
        <w:rPr>
          <w:rFonts w:ascii="Times New Roman" w:hAnsi="Times New Roman" w:cs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274012" w:rsidRPr="00274012" w:rsidTr="00755436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тесла (Тл)</w:t>
            </w: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генри (Гн)</w:t>
            </w: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вебер (Вб)</w:t>
            </w: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вольт (В)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274012">
        <w:rPr>
          <w:rFonts w:ascii="Times New Roman" w:hAnsi="Times New Roman" w:cs="Times New Roman"/>
          <w:sz w:val="26"/>
          <w:szCs w:val="26"/>
        </w:rPr>
        <w:t>Частица массой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274012">
        <w:rPr>
          <w:rFonts w:ascii="Times New Roman" w:hAnsi="Times New Roman" w:cs="Times New Roman"/>
          <w:sz w:val="26"/>
          <w:szCs w:val="26"/>
        </w:rPr>
        <w:t>, несущая заряд q, движется в однородном магнитном поле с индукцией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B </w:t>
      </w:r>
      <w:r w:rsidRPr="00274012">
        <w:rPr>
          <w:rFonts w:ascii="Times New Roman" w:hAnsi="Times New Roman" w:cs="Times New Roman"/>
          <w:sz w:val="26"/>
          <w:szCs w:val="26"/>
        </w:rPr>
        <w:t>по окружности радиуса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274012">
        <w:rPr>
          <w:rFonts w:ascii="Times New Roman" w:hAnsi="Times New Roman" w:cs="Times New Roman"/>
          <w:sz w:val="26"/>
          <w:szCs w:val="26"/>
        </w:rPr>
        <w:t> со скоростью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274012">
        <w:rPr>
          <w:rFonts w:ascii="Times New Roman" w:hAnsi="Times New Roman" w:cs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274012" w:rsidRPr="00274012" w:rsidTr="00755436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274012" w:rsidRPr="00274012" w:rsidTr="0075543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274012" w:rsidRPr="00274012" w:rsidTr="0075543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274012" w:rsidRPr="00274012" w:rsidTr="0075543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274012">
        <w:rPr>
          <w:rFonts w:ascii="Times New Roman" w:hAnsi="Times New Roman" w:cs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274012">
        <w:rPr>
          <w:rFonts w:ascii="Times New Roman" w:hAnsi="Times New Roman" w:cs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274012" w:rsidRPr="00274012" w:rsidRDefault="00274012" w:rsidP="00274012">
      <w:pPr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магнитное поле, созданное движущимися в проводнике зарядами;</w:t>
      </w:r>
    </w:p>
    <w:p w:rsidR="00274012" w:rsidRPr="00274012" w:rsidRDefault="00274012" w:rsidP="00274012">
      <w:pPr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электрическое поле, созданное зарядами проводника;</w:t>
      </w:r>
    </w:p>
    <w:p w:rsidR="00274012" w:rsidRPr="00274012" w:rsidRDefault="00274012" w:rsidP="00274012">
      <w:pPr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электрическое поле, созданное движущимися зарядами проводника.</w:t>
      </w:r>
    </w:p>
    <w:p w:rsidR="00274012" w:rsidRPr="00274012" w:rsidRDefault="00274012" w:rsidP="00274012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274012">
        <w:rPr>
          <w:rFonts w:ascii="Times New Roman" w:hAnsi="Times New Roman" w:cs="Times New Roman"/>
          <w:sz w:val="26"/>
          <w:szCs w:val="26"/>
        </w:rPr>
        <w:t>Движущийся электрический заряд создает:</w:t>
      </w:r>
    </w:p>
    <w:p w:rsidR="00274012" w:rsidRPr="00274012" w:rsidRDefault="00274012" w:rsidP="00274012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только электрическое поле;</w:t>
      </w:r>
    </w:p>
    <w:p w:rsidR="00274012" w:rsidRPr="00274012" w:rsidRDefault="00274012" w:rsidP="00274012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как электрическое поле, так и магнитное поле;</w:t>
      </w:r>
    </w:p>
    <w:p w:rsidR="00274012" w:rsidRPr="00274012" w:rsidRDefault="00274012" w:rsidP="00274012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76"/>
        <w:gridCol w:w="3780"/>
      </w:tblGrid>
      <w:tr w:rsidR="00274012" w:rsidRPr="00274012" w:rsidTr="0075543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274012" w:rsidRPr="00274012" w:rsidRDefault="00274012" w:rsidP="00274012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924CE8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pict>
                <v:shape id="_x0000_i1027" type="#_x0000_t75" style="width:189pt;height:84.45pt"/>
              </w:pic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А4. </w:t>
      </w:r>
      <w:r w:rsidRPr="00274012">
        <w:rPr>
          <w:rFonts w:ascii="Times New Roman" w:hAnsi="Times New Roman" w:cs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96"/>
        <w:gridCol w:w="3660"/>
      </w:tblGrid>
      <w:tr w:rsidR="00274012" w:rsidRPr="00274012" w:rsidTr="00755436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0,25 Н; 2) 0,5 Н; 3) 1,5 Н.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012" w:rsidRPr="00274012" w:rsidRDefault="00924CE8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8" type="#_x0000_t75" style="width:182.75pt;height:88.6pt"/>
              </w:pic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274012">
        <w:rPr>
          <w:rFonts w:ascii="Times New Roman" w:hAnsi="Times New Roman" w:cs="Times New Roman"/>
          <w:sz w:val="26"/>
          <w:szCs w:val="26"/>
        </w:rPr>
        <w:t> Сила Лоренца действует</w:t>
      </w:r>
    </w:p>
    <w:p w:rsidR="00274012" w:rsidRPr="00274012" w:rsidRDefault="00274012" w:rsidP="0027401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 незаряженную частицу в магнитном поле;</w:t>
      </w:r>
    </w:p>
    <w:p w:rsidR="00274012" w:rsidRPr="00274012" w:rsidRDefault="00274012" w:rsidP="0027401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 заряженную частицу, покоящуюся в магнитном поле;</w:t>
      </w:r>
    </w:p>
    <w:p w:rsidR="00274012" w:rsidRPr="00274012" w:rsidRDefault="00274012" w:rsidP="0027401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А7. </w:t>
      </w:r>
      <w:r w:rsidRPr="00274012">
        <w:rPr>
          <w:rFonts w:ascii="Times New Roman" w:hAnsi="Times New Roman" w:cs="Times New Roman"/>
          <w:sz w:val="26"/>
          <w:szCs w:val="26"/>
        </w:rPr>
        <w:t>На квадратную рамку площадью 2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 ?</w:t>
      </w:r>
    </w:p>
    <w:p w:rsidR="00274012" w:rsidRPr="00274012" w:rsidRDefault="00274012" w:rsidP="0027401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1Тл; 2) 2 Тл; 3) 3Тл.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274012">
        <w:rPr>
          <w:rFonts w:ascii="Times New Roman" w:hAnsi="Times New Roman" w:cs="Times New Roman"/>
          <w:sz w:val="26"/>
          <w:szCs w:val="26"/>
        </w:rPr>
        <w:t> Какой вид колебания наблюдается при качании маятника в часах?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274012">
        <w:rPr>
          <w:rFonts w:ascii="Times New Roman" w:hAnsi="Times New Roman" w:cs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1000Гц 2. 100Гц 3. 10Гц 4. 10 000Гц 5. 0,1Гц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274012">
        <w:rPr>
          <w:rFonts w:ascii="Times New Roman" w:hAnsi="Times New Roman" w:cs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274012" w:rsidRPr="00274012" w:rsidRDefault="00274012" w:rsidP="0027401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1,4·10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274012">
        <w:rPr>
          <w:rFonts w:ascii="Times New Roman" w:hAnsi="Times New Roman" w:cs="Times New Roman"/>
          <w:sz w:val="26"/>
          <w:szCs w:val="26"/>
        </w:rPr>
        <w:t>с 2) 2,4·10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274012">
        <w:rPr>
          <w:rFonts w:ascii="Times New Roman" w:hAnsi="Times New Roman" w:cs="Times New Roman"/>
          <w:sz w:val="26"/>
          <w:szCs w:val="26"/>
        </w:rPr>
        <w:t>с 3) 3,768·10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274012">
        <w:rPr>
          <w:rFonts w:ascii="Times New Roman" w:hAnsi="Times New Roman" w:cs="Times New Roman"/>
          <w:sz w:val="26"/>
          <w:szCs w:val="26"/>
        </w:rPr>
        <w:t>с 4) 37,68·10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274012">
        <w:rPr>
          <w:rFonts w:ascii="Times New Roman" w:hAnsi="Times New Roman" w:cs="Times New Roman"/>
          <w:sz w:val="26"/>
          <w:szCs w:val="26"/>
        </w:rPr>
        <w:t>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А11</w:t>
      </w:r>
      <w:r w:rsidRPr="00274012">
        <w:rPr>
          <w:rFonts w:ascii="Times New Roman" w:hAnsi="Times New Roman" w:cs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72π Гц 2. 12π Гц 3. 36 Гц 4. 6 Гц 5. 1/12π Гц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274012">
        <w:rPr>
          <w:rFonts w:ascii="Times New Roman" w:hAnsi="Times New Roman" w:cs="Times New Roman"/>
          <w:sz w:val="26"/>
          <w:szCs w:val="26"/>
        </w:rPr>
        <w:t> По какой из характеристик световой волны определяется ее цвет?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по длине волны 2. по частоте 3. по фазе 4. по амплитуде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274012">
        <w:rPr>
          <w:rFonts w:ascii="Times New Roman" w:hAnsi="Times New Roman" w:cs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274012">
        <w:rPr>
          <w:rFonts w:ascii="Times New Roman" w:hAnsi="Times New Roman" w:cs="Times New Roman"/>
          <w:sz w:val="26"/>
          <w:szCs w:val="26"/>
        </w:rPr>
        <w:t> Чистая вода является диэлектриком. Почему водный раствор соли NaCl является проводником?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Соль в воде распадается на заряженные ионы Na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+ </w:t>
      </w:r>
      <w:r w:rsidRPr="00274012">
        <w:rPr>
          <w:rFonts w:ascii="Times New Roman" w:hAnsi="Times New Roman" w:cs="Times New Roman"/>
          <w:sz w:val="26"/>
          <w:szCs w:val="26"/>
        </w:rPr>
        <w:t>и Cl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</w:t>
      </w: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После растворения соли молекулы NaCl переносят заряд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В растворе от молекулы NaCl отрываются электроны и переносят заряд.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274012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274012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274012">
        <w:rPr>
          <w:rFonts w:ascii="Times New Roman" w:hAnsi="Times New Roman" w:cs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274012" w:rsidRPr="00274012" w:rsidTr="00755436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электрический заряд, движущийся в магнитном 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12" w:rsidRPr="00274012" w:rsidTr="00755436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274012">
        <w:rPr>
          <w:rFonts w:ascii="Times New Roman" w:hAnsi="Times New Roman" w:cs="Times New Roman"/>
          <w:sz w:val="26"/>
          <w:szCs w:val="26"/>
        </w:rPr>
        <w:t>Частица массой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274012">
        <w:rPr>
          <w:rFonts w:ascii="Times New Roman" w:hAnsi="Times New Roman" w:cs="Times New Roman"/>
          <w:sz w:val="26"/>
          <w:szCs w:val="26"/>
        </w:rPr>
        <w:t>, несущая заряд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q</w:t>
      </w:r>
      <w:r w:rsidRPr="00274012">
        <w:rPr>
          <w:rFonts w:ascii="Times New Roman" w:hAnsi="Times New Roman" w:cs="Times New Roman"/>
          <w:sz w:val="26"/>
          <w:szCs w:val="26"/>
        </w:rPr>
        <w:t>, движется в однородном магнитном поле с индукцией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B</w:t>
      </w:r>
      <w:r w:rsidRPr="00274012">
        <w:rPr>
          <w:rFonts w:ascii="Times New Roman" w:hAnsi="Times New Roman" w:cs="Times New Roman"/>
          <w:sz w:val="26"/>
          <w:szCs w:val="26"/>
        </w:rPr>
        <w:t> по окружности радиуса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R </w:t>
      </w:r>
      <w:r w:rsidRPr="00274012">
        <w:rPr>
          <w:rFonts w:ascii="Times New Roman" w:hAnsi="Times New Roman" w:cs="Times New Roman"/>
          <w:sz w:val="26"/>
          <w:szCs w:val="26"/>
        </w:rPr>
        <w:t>со скоростью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v.</w:t>
      </w:r>
      <w:r w:rsidRPr="00274012">
        <w:rPr>
          <w:rFonts w:ascii="Times New Roman" w:hAnsi="Times New Roman" w:cs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274012" w:rsidRPr="00274012" w:rsidTr="00755436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274012" w:rsidRPr="00274012" w:rsidTr="0075543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274012" w:rsidRPr="00274012" w:rsidTr="0075543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274012" w:rsidRPr="00274012" w:rsidTr="00755436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274012">
        <w:rPr>
          <w:rFonts w:ascii="Times New Roman" w:hAnsi="Times New Roman" w:cs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и сопротивлением 0,04 Ом, чтобы при скорости 0,5 м/с на его концах возбуждалась ЭДС индукции, равная 0,35 В? ( удельное сопротивление меди ρ= 0,017 Ом∙мм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/м)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Решение заданий части 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Вариант 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Используя закон электромагнитной индукции получаем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= 10 А. Энергия магнитного поля = 20 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Вариант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ЭДС индукции в движущихся проводниках →</w:t>
      </w:r>
      <w:r w:rsidRPr="00274012">
        <w:rPr>
          <w:rFonts w:ascii="Times New Roman" w:hAnsi="Times New Roman" w:cs="Times New Roman"/>
          <w:sz w:val="26"/>
          <w:szCs w:val="26"/>
        </w:rPr>
        <w:br/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(1) </w:t>
      </w:r>
      <w:r w:rsidRPr="00274012">
        <w:rPr>
          <w:rFonts w:ascii="Times New Roman" w:hAnsi="Times New Roman" w:cs="Times New Roman"/>
          <w:sz w:val="26"/>
          <w:szCs w:val="26"/>
        </w:rPr>
        <w:t>(2) = 2 м; совместное решение (1) и (2) получим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; α= 30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0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10774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9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678"/>
        <w:gridCol w:w="678"/>
        <w:gridCol w:w="678"/>
        <w:gridCol w:w="238"/>
        <w:gridCol w:w="440"/>
        <w:gridCol w:w="114"/>
        <w:gridCol w:w="564"/>
        <w:gridCol w:w="620"/>
        <w:gridCol w:w="620"/>
        <w:gridCol w:w="733"/>
      </w:tblGrid>
      <w:tr w:rsidR="00274012" w:rsidRPr="00274012" w:rsidTr="00755436">
        <w:tc>
          <w:tcPr>
            <w:tcW w:w="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А1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А2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А5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А6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А7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А8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А9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А10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А11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А12</w:t>
            </w:r>
          </w:p>
        </w:tc>
        <w:tc>
          <w:tcPr>
            <w:tcW w:w="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А13</w:t>
            </w:r>
          </w:p>
        </w:tc>
        <w:tc>
          <w:tcPr>
            <w:tcW w:w="6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А14</w:t>
            </w:r>
          </w:p>
        </w:tc>
        <w:tc>
          <w:tcPr>
            <w:tcW w:w="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В1</w:t>
            </w:r>
          </w:p>
        </w:tc>
        <w:tc>
          <w:tcPr>
            <w:tcW w:w="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В2</w:t>
            </w:r>
          </w:p>
        </w:tc>
        <w:tc>
          <w:tcPr>
            <w:tcW w:w="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С1</w:t>
            </w:r>
          </w:p>
        </w:tc>
      </w:tr>
      <w:tr w:rsidR="00274012" w:rsidRPr="00274012" w:rsidTr="00755436">
        <w:tc>
          <w:tcPr>
            <w:tcW w:w="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0А; 20 В</w:t>
            </w:r>
          </w:p>
        </w:tc>
      </w:tr>
      <w:tr w:rsidR="00274012" w:rsidRPr="00274012" w:rsidTr="00755436">
        <w:tc>
          <w:tcPr>
            <w:tcW w:w="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2740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Оценивание заданий частей А и 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За правильное выполнение задания А обучающийся получает 1 балл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Оценивание заданий 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- правильно записаны необходимые для решения законы;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или одно из необходимых исходных уравнений отсутствует.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Во всех остальных случаях ставится оценка 0 баллов.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Максимальное количество баллов – 14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274012" w:rsidRPr="00274012" w:rsidTr="00755436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19-21</w:t>
            </w:r>
          </w:p>
        </w:tc>
      </w:tr>
      <w:tr w:rsidR="00274012" w:rsidRPr="00274012" w:rsidTr="00755436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5 «Оптика»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 вариант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29" type="#_x0000_t75" style="width:3in;height:66.4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Рисунок к заданиям 1-6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0" type="#_x0000_t75" style="width:182.1pt;height:50.5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 Закон преломления света имеет вид (см. рис.) </w:t>
      </w:r>
      <w:r w:rsidR="00924CE8">
        <w:rPr>
          <w:rFonts w:ascii="Times New Roman" w:hAnsi="Times New Roman" w:cs="Times New Roman"/>
          <w:sz w:val="26"/>
          <w:szCs w:val="26"/>
        </w:rPr>
        <w:pict>
          <v:shape id="_x0000_i1031" type="#_x0000_t75" style="width:162.7pt;height:53.3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274012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α Б) µ В) β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 Г) 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274012">
        <w:rPr>
          <w:rFonts w:ascii="Times New Roman" w:hAnsi="Times New Roman" w:cs="Times New Roman"/>
          <w:sz w:val="26"/>
          <w:szCs w:val="26"/>
        </w:rPr>
        <w:t> Угол падения (см. рис.) обозначен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α Б) γ В) φ Г) 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74012">
        <w:rPr>
          <w:rFonts w:ascii="Times New Roman" w:hAnsi="Times New Roman" w:cs="Times New Roman"/>
          <w:sz w:val="26"/>
          <w:szCs w:val="26"/>
        </w:rPr>
        <w:t>. Угол отражения (см. рис.) обозначен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2" type="#_x0000_t75" style="width:326.75pt;height:20.7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74012">
        <w:rPr>
          <w:rFonts w:ascii="Times New Roman" w:hAnsi="Times New Roman" w:cs="Times New Roman"/>
          <w:sz w:val="26"/>
          <w:szCs w:val="26"/>
        </w:rPr>
        <w:t>. Угол преломления (см. рис.) обозначен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3" type="#_x0000_t75" style="width:320.55pt;height:27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274012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</w:t>
      </w:r>
      <w:r w:rsidRPr="00274012">
        <w:rPr>
          <w:rFonts w:ascii="Times New Roman" w:hAnsi="Times New Roman" w:cs="Times New Roman"/>
          <w:sz w:val="26"/>
          <w:szCs w:val="26"/>
        </w:rPr>
        <w:softHyphen/>
        <w:t>ты (длины) волны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дифракцией, Б) интерференцией, В) дисперсией,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когерентностью, Д) поляризацией, Е) дискретностью.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274012">
        <w:rPr>
          <w:rFonts w:ascii="Times New Roman" w:hAnsi="Times New Roman" w:cs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274012">
        <w:rPr>
          <w:rFonts w:ascii="Times New Roman" w:hAnsi="Times New Roman" w:cs="Times New Roman"/>
          <w:sz w:val="26"/>
          <w:szCs w:val="26"/>
        </w:rPr>
        <w:softHyphen/>
        <w:t>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когерентностью, Г) поляризацией,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интерференцией, Д) дифракцией,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дисперсией, Е) дискретностью.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274012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интерференцией, Б) дискретностью, В) дисперсией,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поляризацией, Д) дифракцией.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274012">
        <w:rPr>
          <w:rFonts w:ascii="Times New Roman" w:hAnsi="Times New Roman" w:cs="Times New Roman"/>
          <w:sz w:val="26"/>
          <w:szCs w:val="26"/>
        </w:rPr>
        <w:t> Огибание волной малых препятствий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дифракцией, Б) когерентностью, В) интерференцией,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поляризацией, Д) дискретностью, Е) дисперсией.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11.</w:t>
      </w:r>
      <w:r w:rsidRPr="00274012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924CE8">
        <w:rPr>
          <w:rFonts w:ascii="Times New Roman" w:hAnsi="Times New Roman" w:cs="Times New Roman"/>
          <w:sz w:val="26"/>
          <w:szCs w:val="26"/>
        </w:rPr>
        <w:pict>
          <v:shape id="_x0000_i1034" type="#_x0000_t75" style="width:319.85pt;height:64.4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274012">
        <w:rPr>
          <w:rFonts w:ascii="Times New Roman" w:hAnsi="Times New Roman" w:cs="Times New Roman"/>
          <w:sz w:val="26"/>
          <w:szCs w:val="26"/>
        </w:rPr>
        <w:t> Максимумы у дифракционной решетки возникают при условии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5" type="#_x0000_t75" style="width:300.45pt;height:58.8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274012">
        <w:rPr>
          <w:rFonts w:ascii="Times New Roman" w:hAnsi="Times New Roman" w:cs="Times New Roman"/>
          <w:sz w:val="26"/>
          <w:szCs w:val="26"/>
        </w:rPr>
        <w:t> Возрастание длины волны в видимом спектре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красный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синий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желтый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фиолетовый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оранжевый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Е) голубой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Ж) зеленый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274012">
        <w:rPr>
          <w:rFonts w:ascii="Times New Roman" w:hAnsi="Times New Roman" w:cs="Times New Roman"/>
          <w:sz w:val="26"/>
          <w:szCs w:val="26"/>
        </w:rPr>
        <w:t> Крайнему красному лучу ( λ = 0,76 мкм) соответствует частота __ Гц.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274012">
        <w:rPr>
          <w:rFonts w:ascii="Times New Roman" w:hAnsi="Times New Roman" w:cs="Times New Roman"/>
          <w:sz w:val="26"/>
          <w:szCs w:val="26"/>
        </w:rPr>
        <w:t> На дифракционную решетку с периодом 2 •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- 6</w:t>
      </w:r>
      <w:r w:rsidRPr="00274012">
        <w:rPr>
          <w:rFonts w:ascii="Times New Roman" w:hAnsi="Times New Roman" w:cs="Times New Roman"/>
          <w:sz w:val="26"/>
          <w:szCs w:val="26"/>
        </w:rPr>
        <w:t> м нормально падает монохроматическая волна света, при κ = 4 и sin φ = 1 длина волны будет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равна ___ 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274012">
        <w:rPr>
          <w:rFonts w:ascii="Times New Roman" w:hAnsi="Times New Roman" w:cs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2 вариант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6" type="#_x0000_t75" style="width:167.55pt;height:64.4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274012" w:rsidRPr="00274012" w:rsidRDefault="00274012" w:rsidP="00274012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Закон преломления света имеет вид (см.рис.)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7" type="#_x0000_t75" style="width:167.55pt;height:59.5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274012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 </w:t>
      </w:r>
      <w:r w:rsidR="00924CE8">
        <w:rPr>
          <w:rFonts w:ascii="Times New Roman" w:hAnsi="Times New Roman" w:cs="Times New Roman"/>
          <w:sz w:val="26"/>
          <w:szCs w:val="26"/>
        </w:rPr>
        <w:pict>
          <v:shape id="_x0000_i1038" type="#_x0000_t75" style="width:290.75pt;height:20.1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274012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9" type="#_x0000_t75" style="width:264.45pt;height:51.9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274012">
        <w:rPr>
          <w:rFonts w:ascii="Times New Roman" w:hAnsi="Times New Roman" w:cs="Times New Roman"/>
          <w:sz w:val="26"/>
          <w:szCs w:val="26"/>
        </w:rPr>
        <w:t> Угол отражения (см. Рис.) обозначен </w:t>
      </w:r>
      <w:r w:rsidR="00924CE8">
        <w:rPr>
          <w:rFonts w:ascii="Times New Roman" w:hAnsi="Times New Roman" w:cs="Times New Roman"/>
          <w:sz w:val="26"/>
          <w:szCs w:val="26"/>
        </w:rPr>
        <w:pict>
          <v:shape id="_x0000_i1040" type="#_x0000_t75" style="width:328.85pt;height:19.4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5</w:t>
      </w:r>
      <w:r w:rsidRPr="00274012">
        <w:rPr>
          <w:rFonts w:ascii="Times New Roman" w:hAnsi="Times New Roman" w:cs="Times New Roman"/>
          <w:sz w:val="26"/>
          <w:szCs w:val="26"/>
        </w:rPr>
        <w:t>. Угол преломления (см. Рис.) обозначен </w:t>
      </w:r>
      <w:r w:rsidR="00924CE8">
        <w:rPr>
          <w:rFonts w:ascii="Times New Roman" w:hAnsi="Times New Roman" w:cs="Times New Roman"/>
          <w:sz w:val="26"/>
          <w:szCs w:val="26"/>
        </w:rPr>
        <w:pict>
          <v:shape id="_x0000_i1041" type="#_x0000_t75" style="width:324.7pt;height:32.5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74012">
        <w:rPr>
          <w:rFonts w:ascii="Times New Roman" w:hAnsi="Times New Roman" w:cs="Times New Roman"/>
          <w:sz w:val="26"/>
          <w:szCs w:val="26"/>
        </w:rPr>
        <w:t>. Угол падения (см. Рис.) обозначен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2" type="#_x0000_t75" style="width:321.9pt;height:23.5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274012">
        <w:rPr>
          <w:rFonts w:ascii="Times New Roman" w:hAnsi="Times New Roman" w:cs="Times New Roman"/>
          <w:sz w:val="26"/>
          <w:szCs w:val="26"/>
        </w:rPr>
        <w:t>. Огибание волной малых препятствий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дисперсией, Б) интерференцией, в) поляризацией,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дискретностью, д) дифракцией, е) когерентностью.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274012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дисперсией, Б) дифракцией, в) интерференцией,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дискретностью, Д) поляризацией.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274012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дисперсией, Б) интерференцией, В) когерентностью,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дифракцией, Д) дискретностью, Е) поляризацией.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274012">
        <w:rPr>
          <w:rFonts w:ascii="Times New Roman" w:hAnsi="Times New Roman" w:cs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когерентностью, Б) дискретностью, В) поляризацией,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дифракцией, Д) дисперсией, Е) интерференцией.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274012">
        <w:rPr>
          <w:rFonts w:ascii="Times New Roman" w:hAnsi="Times New Roman" w:cs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3" type="#_x0000_t75" style="width:264.45pt;height:87.2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274012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274012" w:rsidRPr="00274012" w:rsidRDefault="00924CE8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4" type="#_x0000_t75" style="width:295.6pt;height:75.45pt"/>
        </w:pic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274012">
        <w:rPr>
          <w:rFonts w:ascii="Times New Roman" w:hAnsi="Times New Roman" w:cs="Times New Roman"/>
          <w:sz w:val="26"/>
          <w:szCs w:val="26"/>
        </w:rPr>
        <w:t> Возрастание частоты в видимом спектре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желтый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оранжевый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зеленый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красный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голубой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Е) фиолетовый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Ж) синий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274012">
        <w:rPr>
          <w:rFonts w:ascii="Times New Roman" w:hAnsi="Times New Roman" w:cs="Times New Roman"/>
          <w:sz w:val="26"/>
          <w:szCs w:val="26"/>
        </w:rPr>
        <w:t> Крайнему фиолетовому лучу (λ = 0,4 мкм) соответствует частота ___ гц.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274012">
        <w:rPr>
          <w:rFonts w:ascii="Times New Roman" w:hAnsi="Times New Roman" w:cs="Times New Roman"/>
          <w:sz w:val="26"/>
          <w:szCs w:val="26"/>
        </w:rPr>
        <w:t> Два когерентных световых луча λ = 800 нм сходятся в точке. При ∆d = 4 мм пятно в точке выглядит ___.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274012">
        <w:rPr>
          <w:rFonts w:ascii="Times New Roman" w:hAnsi="Times New Roman" w:cs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1028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9"/>
        <w:gridCol w:w="404"/>
        <w:gridCol w:w="404"/>
        <w:gridCol w:w="418"/>
        <w:gridCol w:w="404"/>
        <w:gridCol w:w="381"/>
        <w:gridCol w:w="404"/>
        <w:gridCol w:w="408"/>
        <w:gridCol w:w="404"/>
        <w:gridCol w:w="418"/>
        <w:gridCol w:w="490"/>
        <w:gridCol w:w="490"/>
        <w:gridCol w:w="490"/>
        <w:gridCol w:w="1460"/>
        <w:gridCol w:w="1427"/>
        <w:gridCol w:w="959"/>
        <w:gridCol w:w="965"/>
      </w:tblGrid>
      <w:tr w:rsidR="00274012" w:rsidRPr="00274012" w:rsidTr="00755436">
        <w:trPr>
          <w:trHeight w:val="96"/>
        </w:trPr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74012" w:rsidRPr="00274012" w:rsidTr="00755436">
        <w:trPr>
          <w:trHeight w:val="96"/>
        </w:trPr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АДВЖЕБГ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3,9·10</w:t>
            </w:r>
            <w:r w:rsidRPr="002740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Гц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0,5·10</w:t>
            </w:r>
            <w:r w:rsidRPr="002740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-6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18,5см</w:t>
            </w:r>
          </w:p>
        </w:tc>
      </w:tr>
      <w:tr w:rsidR="00274012" w:rsidRPr="00274012" w:rsidTr="00755436">
        <w:trPr>
          <w:trHeight w:val="132"/>
        </w:trPr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ГБАВДЖЕ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7,5·10</w:t>
            </w:r>
            <w:r w:rsidRPr="002740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 Гц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5000 свет-лое пятно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 см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Критерии оценивания работ: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90 - 100% выполненной работы(13 заданий) – «5»;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50 – 70% выполненной работы(7-9 заданий) - «3».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№6 «Атомная физика»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1.Кто открыл явление радиоактивности?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М.Кюри; б)Н.Бор; в) Дж.Томсон; г)Э.Резерфорд; д)А.Беккерель.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2.Изменяется ли атом в результате радиоактивного распада?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атом не изменяется;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в результате радиоактивного распада атом полностью исчезает.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3.Что такое β-излучение?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поток нейтральных частиц.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фотопластинка;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сцинтилляционный счетчик;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счетчик Гейгера-Мюллера;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камера Вильсона;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электронный микроскоп.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а)+5e; б) +25e; в) +30e, г) +55e; д) 0.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Из каких частиц состоят ядра атомов?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из протонов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из нейтронов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из протонов, нейтронов и электронов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из протонов и нейтронов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из протонов и электронов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6 б) 8 в) 2 г) 14 д) 0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8. Энергия связи ядра из двух протонов и трех нейтронов равна 27,4МэВ. Чему равна удельная энергия связи ядра?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13,64 МэВ/нукл б) 9,11 МэВ/нукл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5,47 МэВ/нукл г) 54,68 МэВ/ нукл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электроны б) протоны в) α-частицы г) нейтроны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все перечисленные в а)-г) примерно одинаково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 При столкновении протона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1 </w:t>
      </w:r>
      <w:r w:rsidRPr="00274012">
        <w:rPr>
          <w:rFonts w:ascii="Times New Roman" w:hAnsi="Times New Roman" w:cs="Times New Roman"/>
          <w:sz w:val="26"/>
          <w:szCs w:val="26"/>
        </w:rPr>
        <w:t>р с ядром атома изотопа лития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274012">
        <w:rPr>
          <w:rFonts w:ascii="Times New Roman" w:hAnsi="Times New Roman" w:cs="Times New Roman"/>
          <w:sz w:val="26"/>
          <w:szCs w:val="26"/>
        </w:rPr>
        <w:t>Li образует-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1 3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ся ядро изотопа бериллия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274012">
        <w:rPr>
          <w:rFonts w:ascii="Times New Roman" w:hAnsi="Times New Roman" w:cs="Times New Roman"/>
          <w:sz w:val="26"/>
          <w:szCs w:val="26"/>
        </w:rPr>
        <w:t>Ве и вылетает какая-то еще частица Х: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274012">
        <w:rPr>
          <w:rFonts w:ascii="Times New Roman" w:hAnsi="Times New Roman" w:cs="Times New Roman"/>
          <w:sz w:val="26"/>
          <w:szCs w:val="26"/>
        </w:rPr>
        <w:t>Li +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274012">
        <w:rPr>
          <w:rFonts w:ascii="Times New Roman" w:hAnsi="Times New Roman" w:cs="Times New Roman"/>
          <w:sz w:val="26"/>
          <w:szCs w:val="26"/>
        </w:rPr>
        <w:t>р →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274012">
        <w:rPr>
          <w:rFonts w:ascii="Times New Roman" w:hAnsi="Times New Roman" w:cs="Times New Roman"/>
          <w:sz w:val="26"/>
          <w:szCs w:val="26"/>
        </w:rPr>
        <w:t>Ве + Х. Какая это частица?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3 4 4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гамма-квант, б) электрон, в) позитрон, г) протон, д) нейтрон.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1.По какому действию было открыто явление радиоактивности?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по действию на фотопластинку;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по ионизирующему действию на воздух;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по вспышкам света, вызываемым в кристаллах ударами частиц;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по следам в камере Вильсона;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по импульсам тока в счетчике Гейгера.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2.Что такое α-излучение?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3.Что такое γ-излучение?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поток центральных частиц.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счетчик Гейгера; б) камера Вильсона; в) фотоэлемент;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осциллограф; д) динамик.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.6.В атомном ядре содержится Z протонов и N нейтронов. Чему равно массовое число А этого ядра?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а)Z ; б)N; в) Z─N ; г) N─Z ; д)Z+N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7.Масса атомного ядра из Z протонов и N нейтронов равна 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274012">
        <w:rPr>
          <w:rFonts w:ascii="Times New Roman" w:hAnsi="Times New Roman" w:cs="Times New Roman"/>
          <w:sz w:val="26"/>
          <w:szCs w:val="26"/>
        </w:rPr>
        <w:t>, масса протона 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274012">
        <w:rPr>
          <w:rFonts w:ascii="Times New Roman" w:hAnsi="Times New Roman" w:cs="Times New Roman"/>
          <w:sz w:val="26"/>
          <w:szCs w:val="26"/>
        </w:rPr>
        <w:t>, масса нейтрона 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274012">
        <w:rPr>
          <w:rFonts w:ascii="Times New Roman" w:hAnsi="Times New Roman" w:cs="Times New Roman"/>
          <w:sz w:val="26"/>
          <w:szCs w:val="26"/>
        </w:rPr>
        <w:t>. Чему равна энергия связи ядра?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274012">
        <w:rPr>
          <w:rFonts w:ascii="Times New Roman" w:hAnsi="Times New Roman" w:cs="Times New Roman"/>
          <w:sz w:val="26"/>
          <w:szCs w:val="26"/>
        </w:rPr>
        <w:t>·с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б) (m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274012">
        <w:rPr>
          <w:rFonts w:ascii="Times New Roman" w:hAnsi="Times New Roman" w:cs="Times New Roman"/>
          <w:sz w:val="26"/>
          <w:szCs w:val="26"/>
        </w:rPr>
        <w:t>+Z·m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274012">
        <w:rPr>
          <w:rFonts w:ascii="Times New Roman" w:hAnsi="Times New Roman" w:cs="Times New Roman"/>
          <w:sz w:val="26"/>
          <w:szCs w:val="26"/>
        </w:rPr>
        <w:t>+N·m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274012">
        <w:rPr>
          <w:rFonts w:ascii="Times New Roman" w:hAnsi="Times New Roman" w:cs="Times New Roman"/>
          <w:sz w:val="26"/>
          <w:szCs w:val="26"/>
        </w:rPr>
        <w:t>)·c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в) (m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274012">
        <w:rPr>
          <w:rFonts w:ascii="Times New Roman" w:hAnsi="Times New Roman" w:cs="Times New Roman"/>
          <w:sz w:val="26"/>
          <w:szCs w:val="26"/>
        </w:rPr>
        <w:t>─Z·m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274012">
        <w:rPr>
          <w:rFonts w:ascii="Times New Roman" w:hAnsi="Times New Roman" w:cs="Times New Roman"/>
          <w:sz w:val="26"/>
          <w:szCs w:val="26"/>
        </w:rPr>
        <w:t>─N·m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274012">
        <w:rPr>
          <w:rFonts w:ascii="Times New Roman" w:hAnsi="Times New Roman" w:cs="Times New Roman"/>
          <w:sz w:val="26"/>
          <w:szCs w:val="26"/>
        </w:rPr>
        <w:t>)·c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(Z·m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274012">
        <w:rPr>
          <w:rFonts w:ascii="Times New Roman" w:hAnsi="Times New Roman" w:cs="Times New Roman"/>
          <w:sz w:val="26"/>
          <w:szCs w:val="26"/>
        </w:rPr>
        <w:t>+N·m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274012">
        <w:rPr>
          <w:rFonts w:ascii="Times New Roman" w:hAnsi="Times New Roman" w:cs="Times New Roman"/>
          <w:sz w:val="26"/>
          <w:szCs w:val="26"/>
        </w:rPr>
        <w:t>─m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274012">
        <w:rPr>
          <w:rFonts w:ascii="Times New Roman" w:hAnsi="Times New Roman" w:cs="Times New Roman"/>
          <w:sz w:val="26"/>
          <w:szCs w:val="26"/>
        </w:rPr>
        <w:t>)·c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; д) (Z·m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274012">
        <w:rPr>
          <w:rFonts w:ascii="Times New Roman" w:hAnsi="Times New Roman" w:cs="Times New Roman"/>
          <w:sz w:val="26"/>
          <w:szCs w:val="26"/>
        </w:rPr>
        <w:t>+N·m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274012">
        <w:rPr>
          <w:rFonts w:ascii="Times New Roman" w:hAnsi="Times New Roman" w:cs="Times New Roman"/>
          <w:sz w:val="26"/>
          <w:szCs w:val="26"/>
        </w:rPr>
        <w:t>)·c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 Для вычисления энергии связи ядра в СИ по формуле Е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св</w:t>
      </w:r>
      <w:r w:rsidRPr="00274012">
        <w:rPr>
          <w:rFonts w:ascii="Times New Roman" w:hAnsi="Times New Roman" w:cs="Times New Roman"/>
          <w:sz w:val="26"/>
          <w:szCs w:val="26"/>
        </w:rPr>
        <w:t>=Δmc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в каких единицах нужно выразить значение дефекта массы Δm ядра?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в атомных единицах массы; б) в мегаэлектронвольтах(МэВ);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в миллиграммах; г) в граммах; д) в килограммах.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может, но только в реакциях синтеза;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б) может, но только в реакциях деления ядер;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может в различных типах реакций;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г) не может ни в каких реакциях;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д) выделение энергии всегда равно поглощенной энергии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10.Ядро атома изотопа азота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274012">
        <w:rPr>
          <w:rFonts w:ascii="Times New Roman" w:hAnsi="Times New Roman" w:cs="Times New Roman"/>
          <w:sz w:val="26"/>
          <w:szCs w:val="26"/>
        </w:rPr>
        <w:t> N поглощает нейтрон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n, испускает протон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р и превращается в ядро X: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274012">
        <w:rPr>
          <w:rFonts w:ascii="Times New Roman" w:hAnsi="Times New Roman" w:cs="Times New Roman"/>
          <w:sz w:val="26"/>
          <w:szCs w:val="26"/>
        </w:rPr>
        <w:t>N+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274012">
        <w:rPr>
          <w:rFonts w:ascii="Times New Roman" w:hAnsi="Times New Roman" w:cs="Times New Roman"/>
          <w:sz w:val="26"/>
          <w:szCs w:val="26"/>
        </w:rPr>
        <w:t>n→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р+X. Ядром какого изотопа является ядроX?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274012">
        <w:rPr>
          <w:rFonts w:ascii="Times New Roman" w:hAnsi="Times New Roman" w:cs="Times New Roman"/>
          <w:sz w:val="26"/>
          <w:szCs w:val="26"/>
        </w:rPr>
        <w:t>N; б)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16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274012">
        <w:rPr>
          <w:rFonts w:ascii="Times New Roman" w:hAnsi="Times New Roman" w:cs="Times New Roman"/>
          <w:sz w:val="26"/>
          <w:szCs w:val="26"/>
        </w:rPr>
        <w:t> N; в)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274012">
        <w:rPr>
          <w:rFonts w:ascii="Times New Roman" w:hAnsi="Times New Roman" w:cs="Times New Roman"/>
          <w:sz w:val="26"/>
          <w:szCs w:val="26"/>
        </w:rPr>
        <w:t>С; г)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274012">
        <w:rPr>
          <w:rFonts w:ascii="Times New Roman" w:hAnsi="Times New Roman" w:cs="Times New Roman"/>
          <w:sz w:val="26"/>
          <w:szCs w:val="26"/>
        </w:rPr>
        <w:t>С.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274012" w:rsidRPr="00274012" w:rsidTr="00755436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74012" w:rsidRPr="00274012" w:rsidTr="00755436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12" w:rsidRPr="00274012" w:rsidTr="00755436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90 - 100% выполненной работы(9-10 заданий) – «5»;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75 – 85% выполненной работы(7-8 заданий) – «4»;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50 – 70% выполненной работы(5-6 заданий) - «3».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4. 2 Контрольно – оценочные материалы для рубежного контроля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Контрольная работа проводится по итогам 2 семестра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инерциальная система отсчета движется с ускорением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на тело действуют другие тела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тело движется по окружности с постоянной скоростью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результирующая сила, действующая на тело равна нулю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B. Взаимодействие между телами происходит мгновенно.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Г. Взаимодействие происходит по закону упругого удара.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1)только А 2) А и Б 3) А, Б, В 4) А, Б, В, Г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3. Автомобиль массой 500 кг, двигаясь прямолинейно и равнозамедленно, прошел до полной остановки расстояние в 50 м за 10 секунд. Сила торможения, действующая на автомобиль, равна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500 Н 2) 750 Н 3) 1000 Н 4) 1500Н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4. </w:t>
      </w:r>
      <w:r w:rsidRPr="00274012">
        <w:rPr>
          <w:rFonts w:ascii="Times New Roman" w:hAnsi="Times New Roman" w:cs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lastRenderedPageBreak/>
        <w:t>1) при больших плотностях и низких температурах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2) при больших плотностях и высоких температурах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3) при малых плотностях и высоких температурах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4) при малых плотностях и низких температурах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1) конвекция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2) излучение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3) теплопроводность и конвекция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4) теплопроводность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1)давление пара увеличивается примерно вдвое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2)давление пара уменьшается примерно вдвое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3)давление пара уменьшается примерно вчетверо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4)масса пара уменьшается примерно вдвое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увеличится в 2раза б) уменьшится в 2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в) увеличится в 4 раза г) уменьшится в 4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8∙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274012">
        <w:rPr>
          <w:rFonts w:ascii="Times New Roman" w:hAnsi="Times New Roman" w:cs="Times New Roman"/>
          <w:sz w:val="26"/>
          <w:szCs w:val="26"/>
        </w:rPr>
        <w:t> Дж б) 4∙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274012">
        <w:rPr>
          <w:rFonts w:ascii="Times New Roman" w:hAnsi="Times New Roman" w:cs="Times New Roman"/>
          <w:sz w:val="26"/>
          <w:szCs w:val="26"/>
        </w:rPr>
        <w:t> Дж в) 4∙ 10 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-6</w:t>
      </w:r>
      <w:r w:rsidRPr="00274012">
        <w:rPr>
          <w:rFonts w:ascii="Times New Roman" w:hAnsi="Times New Roman" w:cs="Times New Roman"/>
          <w:sz w:val="26"/>
          <w:szCs w:val="26"/>
        </w:rPr>
        <w:t>Дж г) 8∙ 10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-6</w:t>
      </w:r>
      <w:r w:rsidRPr="00274012">
        <w:rPr>
          <w:rFonts w:ascii="Times New Roman" w:hAnsi="Times New Roman" w:cs="Times New Roman"/>
          <w:sz w:val="26"/>
          <w:szCs w:val="26"/>
        </w:rPr>
        <w:t> Дж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274012">
        <w:rPr>
          <w:rFonts w:ascii="Times New Roman" w:hAnsi="Times New Roman" w:cs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274012">
        <w:rPr>
          <w:rFonts w:ascii="Times New Roman" w:hAnsi="Times New Roman" w:cs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MПа от объема 0,12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274012">
        <w:rPr>
          <w:rFonts w:ascii="Times New Roman" w:hAnsi="Times New Roman" w:cs="Times New Roman"/>
          <w:sz w:val="26"/>
          <w:szCs w:val="26"/>
        </w:rPr>
        <w:t> до объема 0,14 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274012">
        <w:rPr>
          <w:rFonts w:ascii="Times New Roman" w:hAnsi="Times New Roman" w:cs="Times New Roman"/>
          <w:sz w:val="26"/>
          <w:szCs w:val="26"/>
        </w:rPr>
        <w:t> 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11. Брусок массой m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= 600 г, движущийся со скоростью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274012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= 2</w:t>
      </w:r>
      <w:r w:rsidRPr="00274012">
        <w:rPr>
          <w:rFonts w:ascii="Times New Roman" w:hAnsi="Times New Roman" w:cs="Times New Roman"/>
          <w:sz w:val="26"/>
          <w:szCs w:val="26"/>
        </w:rPr>
        <w:t> м/с, сталкивается с неподвижным бруском массой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274012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2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 =</w:t>
      </w:r>
      <w:r w:rsidRPr="00274012">
        <w:rPr>
          <w:rFonts w:ascii="Times New Roman" w:hAnsi="Times New Roman" w:cs="Times New Roman"/>
          <w:sz w:val="26"/>
          <w:szCs w:val="26"/>
        </w:rPr>
        <w:t> 200 г. Какой будет скорость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274012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 В калориметре находится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274012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= 0,5 кг воды при температуре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t</w:t>
      </w:r>
      <w:r w:rsidRPr="00274012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274012">
        <w:rPr>
          <w:rFonts w:ascii="Times New Roman" w:hAnsi="Times New Roman" w:cs="Times New Roman"/>
          <w:sz w:val="26"/>
          <w:szCs w:val="26"/>
        </w:rPr>
        <w:t>= 10 °С. В воду положили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274012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= 1 кг льда при температуре t</w:t>
      </w:r>
      <w:r w:rsidRPr="00274012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274012">
        <w:rPr>
          <w:rFonts w:ascii="Times New Roman" w:hAnsi="Times New Roman" w:cs="Times New Roman"/>
          <w:sz w:val="26"/>
          <w:szCs w:val="26"/>
        </w:rPr>
        <w:softHyphen/>
        <w:t>емкостью можно пренебречь?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1,5 м/с2 2) 2,5 м/с2 3) 3,5 м/с2 4) 4,5 м/с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увеличится в 3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уменьшится в 3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увеличится в 9 раз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уменьшится в 9 раз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lastRenderedPageBreak/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 </w:t>
      </w:r>
      <w:r w:rsidRPr="00274012">
        <w:rPr>
          <w:rFonts w:ascii="Times New Roman" w:hAnsi="Times New Roman" w:cs="Times New Roman"/>
          <w:bCs/>
          <w:sz w:val="26"/>
          <w:szCs w:val="26"/>
        </w:rPr>
        <w:t>5 м/с 2) 10 м/с 3) 25 м/с 4) 2 м/с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уменьшилось в 2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2) увеличилось в 2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3) увеличилось в 4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4) увеличилось в 8 раз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5. Известны три вида теплообмена: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А) теплопроводность, Б) конвекция, В) лучистый теплообмен.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Переносом вещества не сопровождаются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А,Б,В 2) А и Б 3) А и В 4) Б и 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1) 477 °С 2) 327 °С 3) 227 °С 4)45 °С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1) 22В/м 2) 0 В/м 3) 2 В/м 4) 10 В/м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1) уменьшилась в два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2) стала равной нулю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3) увеличилась в два раза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4) не изменилась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  <w:u w:val="single"/>
        </w:rPr>
        <w:t>Часть 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11. Из пушки массой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М</w:t>
      </w:r>
      <w:r w:rsidRPr="00274012">
        <w:rPr>
          <w:rFonts w:ascii="Times New Roman" w:hAnsi="Times New Roman" w:cs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 =</w:t>
      </w:r>
      <w:r w:rsidRPr="00274012">
        <w:rPr>
          <w:rFonts w:ascii="Times New Roman" w:hAnsi="Times New Roman" w:cs="Times New Roman"/>
          <w:bCs/>
          <w:sz w:val="26"/>
          <w:szCs w:val="26"/>
        </w:rPr>
        <w:t> 30° к горизонту выстрел снарядом массой </w:t>
      </w:r>
      <w:r w:rsidRPr="00274012">
        <w:rPr>
          <w:rFonts w:ascii="Times New Roman" w:hAnsi="Times New Roman" w:cs="Times New Roman"/>
          <w:i/>
          <w:iCs/>
          <w:sz w:val="26"/>
          <w:szCs w:val="26"/>
        </w:rPr>
        <w:t>т =</w:t>
      </w:r>
      <w:r w:rsidRPr="00274012">
        <w:rPr>
          <w:rFonts w:ascii="Times New Roman" w:hAnsi="Times New Roman" w:cs="Times New Roman"/>
          <w:bCs/>
          <w:sz w:val="26"/>
          <w:szCs w:val="26"/>
        </w:rPr>
        <w:t> 20 кг со скоростью </w:t>
      </w:r>
      <w:r w:rsidRPr="00274012">
        <w:rPr>
          <w:rFonts w:ascii="Times New Roman" w:hAnsi="Times New Roman" w:cs="Times New Roman"/>
          <w:bCs/>
          <w:i/>
          <w:iCs/>
          <w:sz w:val="26"/>
          <w:szCs w:val="26"/>
        </w:rPr>
        <w:t>vₒ</w:t>
      </w:r>
      <w:r w:rsidRPr="00274012">
        <w:rPr>
          <w:rFonts w:ascii="Times New Roman" w:hAnsi="Times New Roman" w:cs="Times New Roman"/>
          <w:bCs/>
          <w:sz w:val="26"/>
          <w:szCs w:val="26"/>
        </w:rPr>
        <w:t> = 200 м/с относительно Земли. Найдите скорость пушки </w:t>
      </w:r>
      <w:r w:rsidRPr="00274012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274012">
        <w:rPr>
          <w:rFonts w:ascii="Times New Roman" w:hAnsi="Times New Roman" w:cs="Times New Roman"/>
          <w:bCs/>
          <w:sz w:val="26"/>
          <w:szCs w:val="26"/>
        </w:rPr>
        <w:t>1, приобретенную ею в момент выстрела. Определите кинетическую (Е</w:t>
      </w:r>
      <w:r w:rsidRPr="00274012">
        <w:rPr>
          <w:rFonts w:ascii="Times New Roman" w:hAnsi="Times New Roman" w:cs="Times New Roman"/>
          <w:bCs/>
          <w:sz w:val="26"/>
          <w:szCs w:val="26"/>
          <w:vertAlign w:val="subscript"/>
        </w:rPr>
        <w:t>k</w:t>
      </w:r>
      <w:r w:rsidRPr="00274012">
        <w:rPr>
          <w:rFonts w:ascii="Times New Roman" w:hAnsi="Times New Roman" w:cs="Times New Roman"/>
          <w:bCs/>
          <w:sz w:val="26"/>
          <w:szCs w:val="26"/>
        </w:rPr>
        <w:t>) и потенциальную (Е</w:t>
      </w:r>
      <w:r w:rsidRPr="00274012">
        <w:rPr>
          <w:rFonts w:ascii="Times New Roman" w:hAnsi="Times New Roman" w:cs="Times New Roman"/>
          <w:bCs/>
          <w:sz w:val="26"/>
          <w:szCs w:val="26"/>
          <w:vertAlign w:val="subscript"/>
        </w:rPr>
        <w:t>p</w:t>
      </w:r>
      <w:r w:rsidRPr="00274012">
        <w:rPr>
          <w:rFonts w:ascii="Times New Roman" w:hAnsi="Times New Roman" w:cs="Times New Roman"/>
          <w:bCs/>
          <w:sz w:val="26"/>
          <w:szCs w:val="26"/>
        </w:rPr>
        <w:t>) энергию снаряда в точке наивысшего подъема.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Время выполнения работы - 90 минут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15-18 баллов - 5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10-14 баллов - 4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7-9 баллов - 3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6 баллов и менее – 2</w:t>
      </w:r>
    </w:p>
    <w:tbl>
      <w:tblPr>
        <w:tblW w:w="977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3125"/>
        <w:gridCol w:w="2999"/>
      </w:tblGrid>
      <w:tr w:rsidR="00274012" w:rsidRPr="00274012" w:rsidTr="00755436"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61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274012" w:rsidRPr="00274012" w:rsidTr="00755436">
        <w:tc>
          <w:tcPr>
            <w:tcW w:w="197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За правильный ответ на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 задание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274012" w:rsidRPr="00274012" w:rsidTr="00755436"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I часть</w:t>
            </w:r>
          </w:p>
        </w:tc>
        <w:tc>
          <w:tcPr>
            <w:tcW w:w="167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74012" w:rsidRPr="00274012" w:rsidTr="00755436"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II часть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74012" w:rsidRPr="00274012" w:rsidTr="00755436"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III часть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74012" w:rsidRPr="00274012" w:rsidTr="00755436"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В С Е Г О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9"/>
        <w:gridCol w:w="519"/>
        <w:gridCol w:w="518"/>
        <w:gridCol w:w="518"/>
        <w:gridCol w:w="518"/>
        <w:gridCol w:w="518"/>
        <w:gridCol w:w="518"/>
        <w:gridCol w:w="518"/>
        <w:gridCol w:w="518"/>
        <w:gridCol w:w="725"/>
        <w:gridCol w:w="1139"/>
        <w:gridCol w:w="1967"/>
        <w:gridCol w:w="1346"/>
      </w:tblGrid>
      <w:tr w:rsidR="00274012" w:rsidRPr="00274012" w:rsidTr="00755436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74012" w:rsidRPr="00274012" w:rsidTr="00755436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0 ˚С</w:t>
            </w:r>
          </w:p>
        </w:tc>
      </w:tr>
      <w:tr w:rsidR="00274012" w:rsidRPr="00274012" w:rsidTr="00755436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7 м/с;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100000 Дж;</w:t>
            </w:r>
          </w:p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273 К</w:t>
            </w:r>
          </w:p>
        </w:tc>
      </w:tr>
    </w:tbl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3.1.2.Перечень лабораторно-практических работ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«Кинематика»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«Измерение массы тела на рычажных весах»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«Динамика»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 №1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«Законы сохранения в механике»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«Измерение массы тела на рычажных весах»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 №2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«Основы МКТ»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«Основы термодинамики»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«Определение поверхностного натяжения жидкости»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работа№5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«Определение относительной влажности воздуха».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«Электрическое поле»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«Законы постоянного тока»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работа№6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lastRenderedPageBreak/>
        <w:t>Решение задач по теме «Магнитное поле»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«Электромагнитная индукция»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работа№7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«Оптика»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работа№8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«Измерение показателя преломления стекла».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работа№9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««Наблюдение и изучение интерференции света»».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Лабораторная работа№10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«Наблюдение и изучение дифракции света».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«Световые кванты»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4012">
        <w:rPr>
          <w:rFonts w:ascii="Times New Roman" w:hAnsi="Times New Roman" w:cs="Times New Roman"/>
          <w:bCs/>
          <w:sz w:val="26"/>
          <w:szCs w:val="26"/>
        </w:rPr>
        <w:t>Решение задач по теме «Атом и атомное ядро»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3.2 Промежуточная аттестация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Время на подготовку и выполнение: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подготовка </w:t>
      </w:r>
      <w:r w:rsidRPr="00274012">
        <w:rPr>
          <w:rFonts w:ascii="Times New Roman" w:hAnsi="Times New Roman" w:cs="Times New Roman"/>
          <w:b/>
          <w:bCs/>
          <w:sz w:val="26"/>
          <w:szCs w:val="26"/>
          <w:u w:val="single"/>
        </w:rPr>
        <w:t>30</w:t>
      </w:r>
      <w:r w:rsidRPr="00274012">
        <w:rPr>
          <w:rFonts w:ascii="Times New Roman" w:hAnsi="Times New Roman" w:cs="Times New Roman"/>
          <w:sz w:val="26"/>
          <w:szCs w:val="26"/>
        </w:rPr>
        <w:t> мин.;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сдача экзамена </w:t>
      </w:r>
      <w:r w:rsidRPr="00274012">
        <w:rPr>
          <w:rFonts w:ascii="Times New Roman" w:hAnsi="Times New Roman" w:cs="Times New Roman"/>
          <w:b/>
          <w:bCs/>
          <w:sz w:val="26"/>
          <w:szCs w:val="26"/>
          <w:u w:val="single"/>
        </w:rPr>
        <w:t>15 </w:t>
      </w:r>
      <w:r w:rsidRPr="00274012">
        <w:rPr>
          <w:rFonts w:ascii="Times New Roman" w:hAnsi="Times New Roman" w:cs="Times New Roman"/>
          <w:sz w:val="26"/>
          <w:szCs w:val="26"/>
        </w:rPr>
        <w:t>мин.;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всего </w:t>
      </w:r>
      <w:r w:rsidRPr="00274012">
        <w:rPr>
          <w:rFonts w:ascii="Times New Roman" w:hAnsi="Times New Roman" w:cs="Times New Roman"/>
          <w:b/>
          <w:bCs/>
          <w:sz w:val="26"/>
          <w:szCs w:val="26"/>
          <w:u w:val="single"/>
        </w:rPr>
        <w:t>45 </w:t>
      </w:r>
      <w:r w:rsidRPr="00274012">
        <w:rPr>
          <w:rFonts w:ascii="Times New Roman" w:hAnsi="Times New Roman" w:cs="Times New Roman"/>
          <w:sz w:val="26"/>
          <w:szCs w:val="26"/>
        </w:rPr>
        <w:t>мин.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>Перечень экзаменационных билетов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1.Первый закон Ньютона. Инерциальные системы отсчета.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1.Второй закон Ньютона. Третий закон Ньютона.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2740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74012">
        <w:rPr>
          <w:rFonts w:ascii="Times New Roman" w:hAnsi="Times New Roman" w:cs="Times New Roman"/>
          <w:sz w:val="26"/>
          <w:szCs w:val="26"/>
        </w:rPr>
        <w:t>, имеющий сопротивление 4 Ом.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Билет № 5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Вычислить силу тока в цепи , содержащей источник тока с ЭДС равной 40 В, внутренним сопротивлением 0, 20 Ом, внешним сопротивлением 20 Ом.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6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1.Вес тела. Невесомость.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параллельное.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7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1.Импульс тела. Закон сохранения импульса тела.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последовательное.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8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1.Энергия. Виды механической энергии. Закон сохранения энергии.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9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1.Механическая работа. Мощность.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10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11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1.Идеальный газ. Давление идеального газа.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12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13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1.Уравнение состояния идеального газа. Газовые законы.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 14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№15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№16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2.Лабораторная работа: «Изучение равноускоренного движения».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№17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№18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«Определение жесткости пружины».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№19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№20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«Расчёт массы воздуха в помещении»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№21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№22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№23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№24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№25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«Изучение упругих деформаций»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№26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№27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Состав ядра атома. Ядерные силы. Энергия связи ядра атома.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№28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№29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Ядерный реактор, применение атомной энергетики.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lastRenderedPageBreak/>
        <w:t>2. Лабораторная работа: «Определение электроемкости конденсатора».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Билет №30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1. Термоядерные реакции. Звезды и источники их энергии.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012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01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Критерии оценивания</w:t>
      </w: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74012" w:rsidRPr="00274012" w:rsidRDefault="00274012" w:rsidP="00274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99"/>
        <w:gridCol w:w="2654"/>
        <w:gridCol w:w="2756"/>
      </w:tblGrid>
      <w:tr w:rsidR="00274012" w:rsidRPr="00274012" w:rsidTr="00755436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274012" w:rsidRPr="00274012" w:rsidTr="00755436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274012" w:rsidRPr="00274012" w:rsidTr="00755436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74012" w:rsidRPr="00274012" w:rsidTr="00755436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74012" w:rsidRPr="00274012" w:rsidTr="00755436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74012" w:rsidRPr="00274012" w:rsidTr="00755436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74012" w:rsidRPr="00274012" w:rsidTr="00755436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4012" w:rsidRPr="00274012" w:rsidRDefault="00274012" w:rsidP="002740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012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74012" w:rsidRPr="00274012" w:rsidRDefault="00274012" w:rsidP="00274012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37061E" w:rsidRPr="00274012" w:rsidRDefault="0037061E" w:rsidP="002740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37061E" w:rsidRPr="00274012" w:rsidSect="00936C71">
      <w:headerReference w:type="default" r:id="rId8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24CE8">
      <w:pPr>
        <w:spacing w:after="0" w:line="240" w:lineRule="auto"/>
      </w:pPr>
      <w:r>
        <w:separator/>
      </w:r>
    </w:p>
  </w:endnote>
  <w:endnote w:type="continuationSeparator" w:id="0">
    <w:p w:rsidR="00000000" w:rsidRDefault="0092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24CE8">
      <w:pPr>
        <w:spacing w:after="0" w:line="240" w:lineRule="auto"/>
      </w:pPr>
      <w:r>
        <w:separator/>
      </w:r>
    </w:p>
  </w:footnote>
  <w:footnote w:type="continuationSeparator" w:id="0">
    <w:p w:rsidR="00000000" w:rsidRDefault="00924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CEA" w:rsidRDefault="00924CE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8"/>
  </w:num>
  <w:num w:numId="5">
    <w:abstractNumId w:val="35"/>
  </w:num>
  <w:num w:numId="6">
    <w:abstractNumId w:val="11"/>
  </w:num>
  <w:num w:numId="7">
    <w:abstractNumId w:val="27"/>
  </w:num>
  <w:num w:numId="8">
    <w:abstractNumId w:val="12"/>
  </w:num>
  <w:num w:numId="9">
    <w:abstractNumId w:val="21"/>
  </w:num>
  <w:num w:numId="10">
    <w:abstractNumId w:val="34"/>
  </w:num>
  <w:num w:numId="11">
    <w:abstractNumId w:val="38"/>
  </w:num>
  <w:num w:numId="12">
    <w:abstractNumId w:val="20"/>
  </w:num>
  <w:num w:numId="13">
    <w:abstractNumId w:val="14"/>
  </w:num>
  <w:num w:numId="14">
    <w:abstractNumId w:val="23"/>
  </w:num>
  <w:num w:numId="15">
    <w:abstractNumId w:val="2"/>
  </w:num>
  <w:num w:numId="16">
    <w:abstractNumId w:val="16"/>
  </w:num>
  <w:num w:numId="17">
    <w:abstractNumId w:val="36"/>
  </w:num>
  <w:num w:numId="18">
    <w:abstractNumId w:val="32"/>
  </w:num>
  <w:num w:numId="19">
    <w:abstractNumId w:val="24"/>
  </w:num>
  <w:num w:numId="20">
    <w:abstractNumId w:val="5"/>
  </w:num>
  <w:num w:numId="21">
    <w:abstractNumId w:val="19"/>
  </w:num>
  <w:num w:numId="22">
    <w:abstractNumId w:val="9"/>
  </w:num>
  <w:num w:numId="23">
    <w:abstractNumId w:val="28"/>
  </w:num>
  <w:num w:numId="24">
    <w:abstractNumId w:val="26"/>
  </w:num>
  <w:num w:numId="25">
    <w:abstractNumId w:val="15"/>
  </w:num>
  <w:num w:numId="26">
    <w:abstractNumId w:val="17"/>
  </w:num>
  <w:num w:numId="27">
    <w:abstractNumId w:val="1"/>
  </w:num>
  <w:num w:numId="28">
    <w:abstractNumId w:val="31"/>
  </w:num>
  <w:num w:numId="29">
    <w:abstractNumId w:val="25"/>
  </w:num>
  <w:num w:numId="30">
    <w:abstractNumId w:val="6"/>
  </w:num>
  <w:num w:numId="31">
    <w:abstractNumId w:val="30"/>
  </w:num>
  <w:num w:numId="32">
    <w:abstractNumId w:val="3"/>
  </w:num>
  <w:num w:numId="33">
    <w:abstractNumId w:val="37"/>
  </w:num>
  <w:num w:numId="34">
    <w:abstractNumId w:val="33"/>
  </w:num>
  <w:num w:numId="35">
    <w:abstractNumId w:val="22"/>
  </w:num>
  <w:num w:numId="36">
    <w:abstractNumId w:val="13"/>
  </w:num>
  <w:num w:numId="37">
    <w:abstractNumId w:val="0"/>
  </w:num>
  <w:num w:numId="38">
    <w:abstractNumId w:val="7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4012"/>
    <w:rsid w:val="00274012"/>
    <w:rsid w:val="0037061E"/>
    <w:rsid w:val="0092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CBDC9B0D-372A-4C80-9D1A-A5A5E9E9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274012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27401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7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274012"/>
    <w:rPr>
      <w:i/>
      <w:iCs/>
    </w:rPr>
  </w:style>
  <w:style w:type="paragraph" w:styleId="a5">
    <w:name w:val="No Spacing"/>
    <w:uiPriority w:val="1"/>
    <w:qFormat/>
    <w:rsid w:val="0027401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274012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27401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74012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27401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274012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274012"/>
    <w:rPr>
      <w:rFonts w:ascii="Calibri" w:eastAsia="Times New Roman" w:hAnsi="Calibri" w:cs="Times New Roman"/>
    </w:rPr>
  </w:style>
  <w:style w:type="paragraph" w:customStyle="1" w:styleId="Standard">
    <w:name w:val="Standard"/>
    <w:rsid w:val="002740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9310</Words>
  <Characters>53067</Characters>
  <Application>Microsoft Office Word</Application>
  <DocSecurity>0</DocSecurity>
  <Lines>442</Lines>
  <Paragraphs>124</Paragraphs>
  <ScaleCrop>false</ScaleCrop>
  <Company>SPecialiST RePack</Company>
  <LinksUpToDate>false</LinksUpToDate>
  <CharactersWithSpaces>62253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2022-04-09T16:42:00Z</dcterms:created>
  <dcterms:modified xsi:type="dcterms:W3CDTF">2022-04-11T12:10:00Z</dcterms:modified>
</cp:coreProperties>
</file>